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443" w:rsidRPr="00D14860" w:rsidRDefault="00550443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14860" w:rsidRP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ПРИЛОЖЕНИЕ</w:t>
      </w:r>
      <w:r w:rsidR="00D14860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14860" w:rsidRPr="00D14860" w:rsidRDefault="00D14860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УТВЕРЖДЕН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72204C" w:rsidRPr="00D14860" w:rsidRDefault="0072204C" w:rsidP="00D1486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14860">
        <w:rPr>
          <w:rFonts w:ascii="Times New Roman" w:hAnsi="Times New Roman" w:cs="Times New Roman"/>
          <w:sz w:val="28"/>
          <w:szCs w:val="28"/>
        </w:rPr>
        <w:t xml:space="preserve">от </w:t>
      </w:r>
      <w:r w:rsidR="009211B8">
        <w:rPr>
          <w:rFonts w:ascii="Times New Roman" w:hAnsi="Times New Roman" w:cs="Times New Roman"/>
          <w:sz w:val="28"/>
          <w:szCs w:val="28"/>
        </w:rPr>
        <w:t xml:space="preserve"> 23.01.2019 года</w:t>
      </w:r>
      <w:r w:rsidRPr="00D14860">
        <w:rPr>
          <w:rFonts w:ascii="Times New Roman" w:hAnsi="Times New Roman" w:cs="Times New Roman"/>
          <w:sz w:val="28"/>
          <w:szCs w:val="28"/>
        </w:rPr>
        <w:t xml:space="preserve"> № </w:t>
      </w:r>
      <w:r w:rsidR="009211B8">
        <w:rPr>
          <w:rFonts w:ascii="Times New Roman" w:hAnsi="Times New Roman" w:cs="Times New Roman"/>
          <w:sz w:val="28"/>
          <w:szCs w:val="28"/>
        </w:rPr>
        <w:t xml:space="preserve"> 33 </w:t>
      </w:r>
      <w:bookmarkStart w:id="0" w:name="_GoBack"/>
      <w:bookmarkEnd w:id="0"/>
      <w:r w:rsidRPr="00D14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443" w:rsidRDefault="00550443" w:rsidP="00D14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95DA7" w:rsidRPr="00D14860" w:rsidRDefault="00A95DA7" w:rsidP="00D1486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550443" w:rsidRP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объектов водопроводного хозяйства, состоящих 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в реестре муниципальной собственности муниципального 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 xml:space="preserve">образования Ейский район, в отношении которых 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планируется заключение концессионн</w:t>
      </w:r>
      <w:r w:rsidR="00C24167">
        <w:rPr>
          <w:rFonts w:ascii="Times New Roman" w:hAnsi="Times New Roman" w:cs="Times New Roman"/>
          <w:b/>
          <w:sz w:val="28"/>
          <w:szCs w:val="28"/>
        </w:rPr>
        <w:t>ого</w:t>
      </w:r>
    </w:p>
    <w:p w:rsidR="00550443" w:rsidRDefault="00550443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443"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C24167">
        <w:rPr>
          <w:rFonts w:ascii="Times New Roman" w:hAnsi="Times New Roman" w:cs="Times New Roman"/>
          <w:b/>
          <w:sz w:val="28"/>
          <w:szCs w:val="28"/>
        </w:rPr>
        <w:t>я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EA2ED4">
        <w:rPr>
          <w:rFonts w:ascii="Times New Roman" w:hAnsi="Times New Roman" w:cs="Times New Roman"/>
          <w:b/>
          <w:sz w:val="28"/>
          <w:szCs w:val="28"/>
        </w:rPr>
        <w:t>9</w:t>
      </w:r>
      <w:r w:rsidRPr="0055044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95DA7" w:rsidRPr="00550443" w:rsidRDefault="00A95DA7" w:rsidP="00D14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1"/>
      </w:tblGrid>
      <w:tr w:rsidR="00550443" w:rsidRPr="00470915" w:rsidTr="006A38C9">
        <w:tc>
          <w:tcPr>
            <w:tcW w:w="9571" w:type="dxa"/>
          </w:tcPr>
          <w:p w:rsidR="00550443" w:rsidRPr="00470915" w:rsidRDefault="00550443" w:rsidP="006A38C9">
            <w:pPr>
              <w:jc w:val="both"/>
              <w:rPr>
                <w:sz w:val="24"/>
                <w:szCs w:val="24"/>
              </w:rPr>
            </w:pPr>
          </w:p>
          <w:tbl>
            <w:tblPr>
              <w:tblStyle w:val="a4"/>
              <w:tblW w:w="9351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948"/>
              <w:gridCol w:w="3261"/>
              <w:gridCol w:w="3580"/>
            </w:tblGrid>
            <w:tr w:rsidR="00FB5AFF" w:rsidRPr="00FB5AFF" w:rsidTr="00A95DA7">
              <w:tc>
                <w:tcPr>
                  <w:tcW w:w="562" w:type="dxa"/>
                  <w:vAlign w:val="center"/>
                </w:tcPr>
                <w:p w:rsidR="00550443" w:rsidRPr="00FB5AFF" w:rsidRDefault="00550443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948" w:type="dxa"/>
                  <w:vAlign w:val="center"/>
                </w:tcPr>
                <w:p w:rsidR="00550443" w:rsidRPr="00FB5AFF" w:rsidRDefault="00550443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имущества</w:t>
                  </w:r>
                </w:p>
              </w:tc>
              <w:tc>
                <w:tcPr>
                  <w:tcW w:w="3261" w:type="dxa"/>
                  <w:vAlign w:val="center"/>
                </w:tcPr>
                <w:p w:rsidR="00550443" w:rsidRPr="00FB5AFF" w:rsidRDefault="00550443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 местонахождения имущества</w:t>
                  </w:r>
                </w:p>
              </w:tc>
              <w:tc>
                <w:tcPr>
                  <w:tcW w:w="3580" w:type="dxa"/>
                  <w:vAlign w:val="center"/>
                </w:tcPr>
                <w:p w:rsidR="00A95DA7" w:rsidRPr="00FB5AFF" w:rsidRDefault="00550443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Характеристики имущества и информация о государственной регистрации имущества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14860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  <w:p w:rsidR="002F2B44" w:rsidRPr="00FB5AFF" w:rsidRDefault="002F2B44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D14860" w:rsidRPr="00FB5AFF" w:rsidRDefault="00D14860" w:rsidP="00FB5AF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50443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A95DA7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</w:t>
                  </w:r>
                </w:p>
                <w:p w:rsidR="00A95DA7" w:rsidRDefault="00FB5AFF" w:rsidP="00A95D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В-2-5,</w:t>
                  </w:r>
                  <w:r w:rsidR="00A95D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2-5а,</w:t>
                  </w:r>
                </w:p>
                <w:p w:rsidR="00550443" w:rsidRPr="00FB5AFF" w:rsidRDefault="00393621" w:rsidP="00A95D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 В 1</w:t>
                  </w:r>
                </w:p>
              </w:tc>
              <w:tc>
                <w:tcPr>
                  <w:tcW w:w="3261" w:type="dxa"/>
                </w:tcPr>
                <w:p w:rsidR="00550443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от МВ-П ПК 512+57 до пос. Яснопольский</w:t>
                  </w:r>
                </w:p>
              </w:tc>
              <w:tc>
                <w:tcPr>
                  <w:tcW w:w="3580" w:type="dxa"/>
                </w:tcPr>
                <w:p w:rsidR="00393621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393621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23:08:0000000:304,</w:t>
                  </w:r>
                </w:p>
                <w:p w:rsidR="00A95DA7" w:rsidRDefault="00393621" w:rsidP="00A95D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9681,0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свидетельство о государственной регистрации от 29.01.2013 года серия 23-АЛ</w:t>
                  </w:r>
                </w:p>
                <w:p w:rsidR="002638FE" w:rsidRPr="00FB5AFF" w:rsidRDefault="00393621" w:rsidP="002F2B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186684 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50443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48" w:type="dxa"/>
                </w:tcPr>
                <w:p w:rsidR="00A95DA7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Артезианская скважина 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2970 и водонапорная башня к артезианской скважине</w:t>
                  </w:r>
                </w:p>
                <w:p w:rsidR="00550443" w:rsidRPr="00FB5AFF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2970</w:t>
                  </w:r>
                </w:p>
              </w:tc>
              <w:tc>
                <w:tcPr>
                  <w:tcW w:w="3261" w:type="dxa"/>
                </w:tcPr>
                <w:p w:rsidR="00550443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округ,х. Рассвет,                              ул. Рабочая, 2 «Б»</w:t>
                  </w:r>
                </w:p>
              </w:tc>
              <w:tc>
                <w:tcPr>
                  <w:tcW w:w="3580" w:type="dxa"/>
                </w:tcPr>
                <w:p w:rsidR="00393621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393621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</w:t>
                  </w:r>
                </w:p>
                <w:p w:rsidR="00393621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23:08:0306001:173,</w:t>
                  </w:r>
                </w:p>
                <w:p w:rsidR="00550443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23:08:0306001:173-23/020/2017-1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50443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48" w:type="dxa"/>
                </w:tcPr>
                <w:p w:rsidR="00550443" w:rsidRPr="00FB5AFF" w:rsidRDefault="0039362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Водопроводная разводящая сеть </w:t>
                  </w:r>
                </w:p>
              </w:tc>
              <w:tc>
                <w:tcPr>
                  <w:tcW w:w="3261" w:type="dxa"/>
                </w:tcPr>
                <w:p w:rsidR="00550443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с. Александровка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23:08:0000000:303,</w:t>
                  </w:r>
                </w:p>
                <w:p w:rsidR="00A95DA7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10264,0 м, собственность муниципального образования Ейский район, свидетельство о государственной регистрации</w:t>
                  </w:r>
                  <w:r w:rsidR="00A95D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550443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186685</w:t>
                  </w:r>
                </w:p>
              </w:tc>
            </w:tr>
            <w:tr w:rsidR="00A95DA7" w:rsidRPr="00FB5AFF" w:rsidTr="00A95DA7">
              <w:tc>
                <w:tcPr>
                  <w:tcW w:w="562" w:type="dxa"/>
                </w:tcPr>
                <w:p w:rsidR="00A95DA7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  <w:p w:rsidR="002F2B44" w:rsidRDefault="002F2B4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50443" w:rsidRPr="00FB5AFF" w:rsidRDefault="00550443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48" w:type="dxa"/>
                </w:tcPr>
                <w:p w:rsidR="00550443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Нежилое здание </w:t>
                  </w:r>
                </w:p>
              </w:tc>
              <w:tc>
                <w:tcPr>
                  <w:tcW w:w="3261" w:type="dxa"/>
                </w:tcPr>
                <w:p w:rsid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</w:t>
                  </w:r>
                  <w:r w:rsid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Александровский сельский округ,</w:t>
                  </w:r>
                </w:p>
                <w:p w:rsid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 Александровка,</w:t>
                  </w:r>
                </w:p>
                <w:p w:rsidR="00550443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пер. Степной, д. № 4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23:08:0304002:466,</w:t>
                  </w:r>
                </w:p>
                <w:p w:rsidR="00A95DA7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бщая площадь 114,8 кв. м, собственность муниципального образования Ейский район, свидетельство о государственной регистрации</w:t>
                  </w:r>
                </w:p>
                <w:p w:rsidR="00A95DA7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29.01.2013 года серия 23-АЛ</w:t>
                  </w:r>
                </w:p>
                <w:p w:rsidR="00550443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186728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разводящие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пос. Садовый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23:08:0302001:585,</w:t>
                  </w:r>
                </w:p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2475,0 м, собственность муниципального образования Ейский район, свидетельство о государственной регистрации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186783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Разводящие сети водопровода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пос. Яснопольский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0309001:208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1230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,0 м, собственность муниципального образования Ейский район, свидетельство о государственной регистрации от 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25.12.2012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серия 23-АЛ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228103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6A38C9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48" w:type="dxa"/>
                </w:tcPr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Разводящие сети водопровода</w:t>
                  </w:r>
                </w:p>
              </w:tc>
              <w:tc>
                <w:tcPr>
                  <w:tcW w:w="3261" w:type="dxa"/>
                </w:tcPr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пос. Степной</w:t>
                  </w:r>
                </w:p>
              </w:tc>
              <w:tc>
                <w:tcPr>
                  <w:tcW w:w="3580" w:type="dxa"/>
                </w:tcPr>
                <w:p w:rsidR="006A38C9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23:08:0000000:306,</w:t>
                  </w:r>
                </w:p>
                <w:p w:rsidR="002638FE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11265,0 м, собственность муниципального образования Ейский район, свидетельство о государственной регистрации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A95DA7" w:rsidRPr="00FB5AFF" w:rsidRDefault="006A38C9" w:rsidP="002F2B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186719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6A38C9" w:rsidRPr="00FB5AFF" w:rsidRDefault="00FB5AFF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48" w:type="dxa"/>
                </w:tcPr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Нежилое здание </w:t>
                  </w:r>
                </w:p>
              </w:tc>
              <w:tc>
                <w:tcPr>
                  <w:tcW w:w="3261" w:type="dxa"/>
                </w:tcPr>
                <w:p w:rsidR="00E97948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Александровский сельский округ,                                    с. Александров</w:t>
                  </w:r>
                  <w:r w:rsid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ка, </w:t>
                  </w:r>
                </w:p>
                <w:p w:rsidR="00FB5AFF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пос. . Степной, ул. Ленина,</w:t>
                  </w:r>
                </w:p>
                <w:p w:rsidR="006A38C9" w:rsidRPr="00FB5AFF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 № 1 «А»</w:t>
                  </w:r>
                </w:p>
              </w:tc>
              <w:tc>
                <w:tcPr>
                  <w:tcW w:w="3580" w:type="dxa"/>
                </w:tcPr>
                <w:p w:rsidR="006A38C9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23:08:0308002:580,</w:t>
                  </w:r>
                </w:p>
                <w:p w:rsidR="002638FE" w:rsidRDefault="00E9794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бщая площадь </w:t>
                  </w:r>
                  <w:r w:rsidR="00534C88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105,1</w:t>
                  </w:r>
                  <w:r w:rsidR="006A38C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кв. м, собственность муниципального образования Ейский район, свидетельство о государственной регистрации от 29.01.2013 года 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серия 23-АЛ</w:t>
                  </w:r>
                </w:p>
                <w:p w:rsidR="006A38C9" w:rsidRDefault="006A38C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1867</w:t>
                  </w:r>
                  <w:r w:rsidR="00534C88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</w:t>
                  </w:r>
                </w:p>
                <w:p w:rsidR="00A95DA7" w:rsidRPr="00FB5AFF" w:rsidRDefault="00A95DA7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5DA7" w:rsidRPr="00FB5AFF" w:rsidTr="00A95DA7">
              <w:tc>
                <w:tcPr>
                  <w:tcW w:w="562" w:type="dxa"/>
                </w:tcPr>
                <w:p w:rsidR="00A95DA7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  <w:p w:rsidR="002F2B44" w:rsidRDefault="002F2B4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A95DA7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34C88" w:rsidRPr="00FB5AFF" w:rsidRDefault="00E9794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48" w:type="dxa"/>
                </w:tcPr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 В-2</w:t>
                  </w:r>
                </w:p>
              </w:tc>
              <w:tc>
                <w:tcPr>
                  <w:tcW w:w="3261" w:type="dxa"/>
                </w:tcPr>
                <w:p w:rsidR="00E97948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г. Ейск, </w:t>
                  </w:r>
                </w:p>
                <w:p w:rsidR="00E97948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 Плеханова, д. № 16 до насосной станции </w:t>
                  </w:r>
                </w:p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х. Приазовка</w:t>
                  </w:r>
                </w:p>
              </w:tc>
              <w:tc>
                <w:tcPr>
                  <w:tcW w:w="3580" w:type="dxa"/>
                </w:tcPr>
                <w:p w:rsidR="00534C88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34C88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23:00:0000000:693,</w:t>
                  </w:r>
                </w:p>
                <w:p w:rsidR="002638FE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14405,0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свидетельство о государственной регистрации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186720 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34C88" w:rsidRPr="00FB5AFF" w:rsidRDefault="00E9794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48" w:type="dxa"/>
                </w:tcPr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Водовод В-2-1</w:t>
                  </w:r>
                </w:p>
              </w:tc>
              <w:tc>
                <w:tcPr>
                  <w:tcW w:w="3261" w:type="dxa"/>
                </w:tcPr>
                <w:p w:rsidR="00534C88" w:rsidRPr="00FB5AFF" w:rsidRDefault="00534C88" w:rsidP="00F971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от х. Приазовка до                     ст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Должанская</w:t>
                  </w:r>
                </w:p>
              </w:tc>
              <w:tc>
                <w:tcPr>
                  <w:tcW w:w="3580" w:type="dxa"/>
                </w:tcPr>
                <w:p w:rsidR="00534C88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34C88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23:08:0000000:305,</w:t>
                  </w:r>
                </w:p>
                <w:p w:rsidR="002638FE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30868,0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свидетельство о государственной регистрации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29.01.2013 года серия 23-АЛ</w:t>
                  </w:r>
                </w:p>
                <w:p w:rsidR="00534C88" w:rsidRPr="00FB5AFF" w:rsidRDefault="00534C8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168090 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Трудовой сельский округ, пос. Большевик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23:08:0000000:636,</w:t>
                  </w:r>
                </w:p>
                <w:p w:rsidR="00A95DA7" w:rsidRPr="00FB5AFF" w:rsidRDefault="005F1F5B" w:rsidP="002F2B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1044,0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23:08:0000000:636-23/020/2017-1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7230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7230</w:t>
                  </w:r>
                </w:p>
              </w:tc>
              <w:tc>
                <w:tcPr>
                  <w:tcW w:w="3261" w:type="dxa"/>
                </w:tcPr>
                <w:p w:rsidR="00E97948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Трудовой </w:t>
                  </w:r>
                  <w:r w:rsidR="00E9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сельский округ, пос. Большевик,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Парковая, д. 1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23:08:0604001:175,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637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23:08:0604001:175-23/020/2017-1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Трудовой сельский округ, пос. Заря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23:08:0000000:644,</w:t>
                  </w:r>
                </w:p>
                <w:p w:rsidR="00A95DA7" w:rsidRPr="00FB5AFF" w:rsidRDefault="005F1F5B" w:rsidP="00F971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960,0 м, собственность муниципального образования Ейский район</w:t>
                  </w:r>
                  <w:r w:rsidR="00637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23:08:0000000:644-23/020/2017-1 от 14.02.2017 г.</w:t>
                  </w:r>
                </w:p>
              </w:tc>
            </w:tr>
            <w:tr w:rsidR="00FB5AFF" w:rsidRPr="00FB5AFF" w:rsidTr="006374A5">
              <w:trPr>
                <w:trHeight w:val="330"/>
              </w:trPr>
              <w:tc>
                <w:tcPr>
                  <w:tcW w:w="562" w:type="dxa"/>
                </w:tcPr>
                <w:p w:rsidR="005F1F5B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71КП и водонапорная ба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шня к артезианской скважине</w:t>
                  </w:r>
                </w:p>
                <w:p w:rsidR="005F1F5B" w:rsidRPr="00FB5AFF" w:rsidRDefault="006374A5" w:rsidP="006374A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3261" w:type="dxa"/>
                </w:tcPr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Краснодарский край, Ейский район, Трудовой сельский округ, пос. Заря, ул. Южная, № 5 «Б»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6374A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23:08:0605000:354,</w:t>
                  </w:r>
                </w:p>
                <w:p w:rsidR="006374A5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637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23:08:0605000:354-</w:t>
                  </w:r>
                </w:p>
                <w:p w:rsidR="005F1F5B" w:rsidRPr="00FB5AFF" w:rsidRDefault="006374A5" w:rsidP="006374A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</w:tr>
            <w:tr w:rsidR="006374A5" w:rsidRPr="00FB5AFF" w:rsidTr="00A95DA7">
              <w:trPr>
                <w:trHeight w:val="495"/>
              </w:trPr>
              <w:tc>
                <w:tcPr>
                  <w:tcW w:w="562" w:type="dxa"/>
                </w:tcPr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71КП</w:t>
                  </w:r>
                </w:p>
              </w:tc>
              <w:tc>
                <w:tcPr>
                  <w:tcW w:w="3261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Октябрьский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23:08:0000000:648,</w:t>
                  </w:r>
                </w:p>
                <w:p w:rsidR="00A95DA7" w:rsidRPr="00FB5AFF" w:rsidRDefault="005F1F5B" w:rsidP="00F971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14126,0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23:08:0000000:648-23/020/2017-1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Н.Островского, водопроводная линия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23:08:0000000:635,</w:t>
                  </w:r>
                </w:p>
                <w:p w:rsidR="00F971BB" w:rsidRPr="00FB5AFF" w:rsidRDefault="005F1F5B" w:rsidP="002F2B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4379,0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23:08:0000000:635-23/020/2017-1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A95DA7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5200 и водонапорная башня к артезианской скважине 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5200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Н.Островского,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Новая, 13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23:08:0808001:220,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23:08:0808001:220-23/020/2017-1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A95DA7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4820 и водонапорная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4820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Пролетарский,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Пролетарская, № 13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23:08:0803000:500,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23:08:0803000:500-23/020/2017-1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Заводской, водопровод № к. 553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23:08:0810001:625,</w:t>
                  </w:r>
                </w:p>
                <w:p w:rsidR="00A95DA7" w:rsidRPr="00FB5AFF" w:rsidRDefault="005F1F5B" w:rsidP="00F971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5547,0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23:08:0810001:625-23/020/2017-1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  <w:p w:rsidR="006374A5" w:rsidRPr="00FB5AFF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Артезианская скважина</w:t>
                  </w:r>
                </w:p>
                <w:p w:rsidR="00A95DA7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5358 и водонапорная башня к артезианской скважине 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5358</w:t>
                  </w:r>
                </w:p>
                <w:p w:rsidR="009F1818" w:rsidRPr="00FB5AFF" w:rsidRDefault="006374A5" w:rsidP="006374A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3261" w:type="dxa"/>
                </w:tcPr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Краснодарский край, Ейский район, Ейский сельский округ, пос. Заводской,                     ул. Октябрьская, № 10 «А»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6374A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23:08:0808000:137,</w:t>
                  </w:r>
                </w:p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23:08:0808000:137-23/020/2017-1 от 07.04.2017 г.</w:t>
                  </w:r>
                </w:p>
                <w:p w:rsidR="006374A5" w:rsidRPr="00FB5AFF" w:rsidRDefault="006374A5" w:rsidP="006374A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  <w:r w:rsidR="00E9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Ейский сельский округ,                                            пос. Новодеревянковский, водопровод 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</w:t>
                  </w:r>
                  <w:r w:rsidR="00E9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0000000:646,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2078,0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23:08:0000000:646-23/020/2017-1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48" w:type="dxa"/>
                </w:tcPr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тезианская скважина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4853</w:t>
                  </w:r>
                </w:p>
              </w:tc>
              <w:tc>
                <w:tcPr>
                  <w:tcW w:w="3261" w:type="dxa"/>
                </w:tcPr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Ейский сельский округ,  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х. Новодеревянковский,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Длинная, № 1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23:08:0811001:276,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23:08:0811001:276-23/020/2017-1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48" w:type="dxa"/>
                </w:tcPr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Башня Рожн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овского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4853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                                           х. Новодеревянковский, секция 1-45, контур 312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ежилое, кадастровый номер 23:08:0808000:106,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637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23:08:0808000:106-23/020/2017-1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34C88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Ейский сельский округ,                                            пос. Братский, водопроводная линия 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</w:t>
                  </w:r>
                  <w:r w:rsidR="00E979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0000000:645,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2287,0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23:08:0000000:645-23/020/2017-1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48" w:type="dxa"/>
                </w:tcPr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6717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6717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пос. Братский,                     ул. Мичурина, № 1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23:08:0801001:27,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23:08:0801001:270-23/020/2017-1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Pr="00FB5AFF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  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Ясенская, водопроводные сети (за исключением водопровода по ул. Некрасова, ул. Садовой, ул. Московской)</w:t>
                  </w:r>
                </w:p>
              </w:tc>
              <w:tc>
                <w:tcPr>
                  <w:tcW w:w="3580" w:type="dxa"/>
                </w:tcPr>
                <w:p w:rsidR="005F1F5B" w:rsidRPr="00FB5AFF" w:rsidRDefault="00F971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37251,0 м, собственность муниципального образования Ейский район</w:t>
                  </w:r>
                  <w:r w:rsidR="00F971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23:08:0000000:640-23/020/2017-1 от 14.02.2017 г.</w:t>
                  </w:r>
                </w:p>
              </w:tc>
            </w:tr>
            <w:tr w:rsidR="00352F74" w:rsidRPr="00FB5AFF" w:rsidTr="00352F74">
              <w:trPr>
                <w:trHeight w:val="678"/>
              </w:trPr>
              <w:tc>
                <w:tcPr>
                  <w:tcW w:w="562" w:type="dxa"/>
                </w:tcPr>
                <w:p w:rsidR="00352F74" w:rsidRPr="00FB5AFF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948" w:type="dxa"/>
                </w:tcPr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352F74" w:rsidRPr="00FB5AFF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6374A5" w:rsidRPr="00FB5AFF" w:rsidTr="00352F74">
              <w:trPr>
                <w:trHeight w:val="2237"/>
              </w:trPr>
              <w:tc>
                <w:tcPr>
                  <w:tcW w:w="562" w:type="dxa"/>
                </w:tcPr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2F2B4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6374A5" w:rsidRDefault="006374A5" w:rsidP="009F181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 №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207Д и </w:t>
                  </w:r>
                </w:p>
                <w:p w:rsidR="006374A5" w:rsidRDefault="006374A5" w:rsidP="009F181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водонапорная </w:t>
                  </w:r>
                </w:p>
                <w:p w:rsidR="006374A5" w:rsidRPr="00FB5AFF" w:rsidRDefault="006374A5" w:rsidP="009F181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башня к артезианск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ой скважине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07Д</w:t>
                  </w:r>
                </w:p>
              </w:tc>
              <w:tc>
                <w:tcPr>
                  <w:tcW w:w="3261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Ясенский сельский округ,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ст-ца Ясенская,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Пушкина, 21 «А»</w:t>
                  </w:r>
                </w:p>
                <w:p w:rsidR="006374A5" w:rsidRPr="00FB5AFF" w:rsidRDefault="006374A5" w:rsidP="002F2B4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23:08:0903050:7,</w:t>
                  </w:r>
                </w:p>
                <w:p w:rsidR="006374A5" w:rsidRDefault="006374A5" w:rsidP="002F2B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льного</w:t>
                  </w:r>
                </w:p>
                <w:p w:rsidR="006374A5" w:rsidRPr="00FB5AFF" w:rsidRDefault="006374A5" w:rsidP="00AE21A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образования Ейский район,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23:08:0903050:7-23/020/2017-1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 № 411 и водонапорная башня к артезианской скважине № 411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054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   ст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 Ясенская,                           ул. Шевченко, 81  «Б»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AE21A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23:08:0903115:25,</w:t>
                  </w:r>
                </w:p>
                <w:p w:rsidR="009F1818" w:rsidRPr="00FB5AFF" w:rsidRDefault="005F1F5B" w:rsidP="00AE21A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AE21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23:08:0903115:25-23/020/2017-1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5F1F5B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7B60D2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48" w:type="dxa"/>
                </w:tcPr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3679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3679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054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н, Ясенский сельский округ,  ст-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 Ясенская,                           ул. Морская, 39</w:t>
                  </w:r>
                </w:p>
              </w:tc>
              <w:tc>
                <w:tcPr>
                  <w:tcW w:w="3580" w:type="dxa"/>
                </w:tcPr>
                <w:p w:rsidR="005F1F5B" w:rsidRPr="00FB5AFF" w:rsidRDefault="00AE21A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23:08:0903034:32,</w:t>
                  </w:r>
                </w:p>
                <w:p w:rsidR="00AE21A4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</w:t>
                  </w:r>
                  <w:r w:rsidR="00AE21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льного образования Ейский район, </w:t>
                  </w:r>
                </w:p>
                <w:p w:rsidR="005F1F5B" w:rsidRPr="00FB5AFF" w:rsidRDefault="00AE21A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23:08:0903034:32-23/020/2017-1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AE21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х. Шиловка</w:t>
                  </w:r>
                </w:p>
              </w:tc>
              <w:tc>
                <w:tcPr>
                  <w:tcW w:w="3580" w:type="dxa"/>
                </w:tcPr>
                <w:p w:rsidR="005F1F5B" w:rsidRPr="00FB5AFF" w:rsidRDefault="00AE21A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0000000:647,</w:t>
                  </w:r>
                </w:p>
                <w:p w:rsidR="005F1F5B" w:rsidRPr="00FB5AFF" w:rsidRDefault="005F1F5B" w:rsidP="00AE21A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1941,0 м, собственность муниципального образования Ейский район</w:t>
                  </w:r>
                  <w:r w:rsidR="00AE21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0000000:647-23/020/2017-1 от 14.02.2017 г</w:t>
                  </w:r>
                  <w:r w:rsidR="00AE21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5398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5398</w:t>
                  </w:r>
                </w:p>
              </w:tc>
              <w:tc>
                <w:tcPr>
                  <w:tcW w:w="3261" w:type="dxa"/>
                </w:tcPr>
                <w:p w:rsidR="00D5149C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х.</w:t>
                  </w:r>
                  <w:r w:rsidR="00AE21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Шиловка,</w:t>
                  </w:r>
                </w:p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Шоссейная, № 1/1</w:t>
                  </w:r>
                </w:p>
              </w:tc>
              <w:tc>
                <w:tcPr>
                  <w:tcW w:w="3580" w:type="dxa"/>
                </w:tcPr>
                <w:p w:rsidR="005F1F5B" w:rsidRPr="00FB5AFF" w:rsidRDefault="00AE21A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23:08:0905001:251,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AE21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23:08:0905001:251-23/020/2017-1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Pr="00FB5AFF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Водопроводные сети 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                                            пос. Ясенская Переправа</w:t>
                  </w:r>
                </w:p>
              </w:tc>
              <w:tc>
                <w:tcPr>
                  <w:tcW w:w="3580" w:type="dxa"/>
                </w:tcPr>
                <w:p w:rsidR="005F1F5B" w:rsidRPr="00FB5AFF" w:rsidRDefault="00AE21A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0000000:639,</w:t>
                  </w:r>
                </w:p>
                <w:p w:rsidR="009F1818" w:rsidRPr="00FB5AFF" w:rsidRDefault="005F1F5B" w:rsidP="00AE21A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5542,0 м, собственность муниципального образования Ейский район</w:t>
                  </w:r>
                  <w:r w:rsidR="00AE21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0000000:639-23/020/2017-1 от 14.02.2017 г.</w:t>
                  </w:r>
                </w:p>
              </w:tc>
            </w:tr>
            <w:tr w:rsidR="00352F74" w:rsidRPr="00FB5AFF" w:rsidTr="00A95DA7">
              <w:tc>
                <w:tcPr>
                  <w:tcW w:w="562" w:type="dxa"/>
                </w:tcPr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  <w:p w:rsidR="00352F74" w:rsidRPr="00FB5AFF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352F74" w:rsidRPr="00FB5AFF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352F74" w:rsidRPr="00FB5AFF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6374A5" w:rsidRPr="00FB5AFF" w:rsidTr="006374A5">
              <w:trPr>
                <w:trHeight w:val="3061"/>
              </w:trPr>
              <w:tc>
                <w:tcPr>
                  <w:tcW w:w="562" w:type="dxa"/>
                </w:tcPr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Водовод В-3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2F2B4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2F2B4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Ейский сельский округ,  пос. Заводской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2F2B4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D335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23:00:0000000:690,</w:t>
                  </w:r>
                </w:p>
                <w:p w:rsidR="006374A5" w:rsidRDefault="006374A5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протяженность 71658,0 м, собственность муниципального </w:t>
                  </w:r>
                </w:p>
                <w:p w:rsidR="006374A5" w:rsidRDefault="006374A5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образования Ейский 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6374A5" w:rsidRPr="00FB5AFF" w:rsidRDefault="006374A5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свидетельство о государственной регистрации от 29.01.2013 года серия 23-АЛ № 186718 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48" w:type="dxa"/>
                </w:tcPr>
                <w:p w:rsidR="000549BB" w:rsidRDefault="000549B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Артезианские скважины</w:t>
                  </w:r>
                </w:p>
                <w:p w:rsidR="00D5149C" w:rsidRDefault="00D5149C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2600,</w:t>
                  </w:r>
                </w:p>
                <w:p w:rsidR="000549BB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 137 и водонапорные башни к артезианским скваж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инам </w:t>
                  </w:r>
                </w:p>
                <w:p w:rsidR="009F1818" w:rsidRPr="00FB5AFF" w:rsidRDefault="005F1F5B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2600, Д 137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Ясенский сельский округ,                                            пос. Ясенская Переправа, улица Калинина, д. 32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ооружения гидротехнические, кадастровый номер 23:08:0906001:1377,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="00531A3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23:08:0906001:1377-23/020/2017-1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Красноармейский  сельский округ,                                            пос. Комсомолец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0000000:638,</w:t>
                  </w:r>
                </w:p>
                <w:p w:rsidR="009F1818" w:rsidRPr="00FB5AFF" w:rsidRDefault="005F1F5B" w:rsidP="002F2B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14345,0 м, собственность муниципального образования Ейский район</w:t>
                  </w:r>
                  <w:r w:rsidR="006374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0000000:638-23/020/2017-1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16804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16804</w:t>
                  </w:r>
                </w:p>
              </w:tc>
              <w:tc>
                <w:tcPr>
                  <w:tcW w:w="3261" w:type="dxa"/>
                </w:tcPr>
                <w:p w:rsidR="00D5149C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Красноармейский  сельский округ,                                            пос. Комсомолец,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пер. Садовый,  № 2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23:08:0404001:943,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23:08:0404001:943-23/020/2017-1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4220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4220</w:t>
                  </w:r>
                </w:p>
              </w:tc>
              <w:tc>
                <w:tcPr>
                  <w:tcW w:w="3261" w:type="dxa"/>
                </w:tcPr>
                <w:p w:rsidR="00D5149C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Красноармейский  сельский округ,                       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х. Новатор,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Первомайская,  № 1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ооружение гидротехническое, кадастровый номер 23:08:0403001:140,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23:08:0403001:140-23/020/2017-1 от 07.04.2017 г.</w:t>
                  </w:r>
                </w:p>
              </w:tc>
            </w:tr>
            <w:tr w:rsidR="00FB5AFF" w:rsidRPr="00FB5AFF" w:rsidTr="00352F74">
              <w:trPr>
                <w:trHeight w:val="495"/>
              </w:trPr>
              <w:tc>
                <w:tcPr>
                  <w:tcW w:w="562" w:type="dxa"/>
                </w:tcPr>
                <w:p w:rsidR="005F1F5B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  <w:p w:rsidR="00352F74" w:rsidRPr="00FB5AFF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5F1F5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Водопроводные сети</w:t>
                  </w:r>
                </w:p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5F1F5B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Краснодарский край, Ейский район, Моревский  сельский округ,  </w:t>
                  </w:r>
                  <w:r w:rsidR="001671D0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пос. Морев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ка, водопровод</w:t>
                  </w:r>
                </w:p>
                <w:p w:rsidR="00352F74" w:rsidRDefault="00352F74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  <w:p w:rsidR="00352F74" w:rsidRPr="00FB5AFF" w:rsidRDefault="00352F74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5F1F5B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0000000:634,</w:t>
                  </w:r>
                </w:p>
                <w:p w:rsidR="00352F74" w:rsidRDefault="005F1F5B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5735,0 м, собственность муниципа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льного образования Ейский район, </w:t>
                  </w: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  <w:p w:rsidR="009F1818" w:rsidRPr="00FB5AFF" w:rsidRDefault="009F1818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2F74" w:rsidRPr="00FB5AFF" w:rsidTr="00A95DA7">
              <w:trPr>
                <w:trHeight w:val="885"/>
              </w:trPr>
              <w:tc>
                <w:tcPr>
                  <w:tcW w:w="562" w:type="dxa"/>
                </w:tcPr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Pr="00FB5AFF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352F74" w:rsidRPr="00FB5AFF" w:rsidRDefault="00352F74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352F74" w:rsidRDefault="00352F74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0000000:634-23/020/2017-1 от 14.02.2017 г.</w:t>
                  </w:r>
                </w:p>
              </w:tc>
            </w:tr>
            <w:tr w:rsidR="006374A5" w:rsidRPr="00FB5AFF" w:rsidTr="006374A5">
              <w:trPr>
                <w:trHeight w:val="2806"/>
              </w:trPr>
              <w:tc>
                <w:tcPr>
                  <w:tcW w:w="562" w:type="dxa"/>
                </w:tcPr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6374A5" w:rsidRDefault="006374A5" w:rsidP="00054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6647 и водонапорная </w:t>
                  </w:r>
                </w:p>
                <w:p w:rsidR="006374A5" w:rsidRDefault="006374A5" w:rsidP="00054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башня к артезианской скважине</w:t>
                  </w:r>
                </w:p>
                <w:p w:rsidR="006374A5" w:rsidRPr="00FB5AFF" w:rsidRDefault="006374A5" w:rsidP="000549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6647</w:t>
                  </w:r>
                </w:p>
              </w:tc>
              <w:tc>
                <w:tcPr>
                  <w:tcW w:w="3261" w:type="dxa"/>
                </w:tcPr>
                <w:p w:rsidR="006374A5" w:rsidRDefault="006374A5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 сельский округ,  пос.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Моревка,</w:t>
                  </w:r>
                </w:p>
                <w:p w:rsidR="006374A5" w:rsidRDefault="006374A5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ул. Победы, 55</w:t>
                  </w:r>
                </w:p>
                <w:p w:rsidR="006374A5" w:rsidRDefault="006374A5" w:rsidP="00D335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ооружения гидротехнические, кадастровый номер 23:08:0503001:132,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собственность муниципального </w:t>
                  </w:r>
                </w:p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образования Ейский 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23:08:0503001:132-23/020/2017-1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16756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16756</w:t>
                  </w:r>
                </w:p>
              </w:tc>
              <w:tc>
                <w:tcPr>
                  <w:tcW w:w="3261" w:type="dxa"/>
                </w:tcPr>
                <w:p w:rsidR="00D5149C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 сельский округ,</w:t>
                  </w:r>
                  <w:r w:rsidR="001671D0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пос. Морев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ка,</w:t>
                  </w:r>
                </w:p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Комсомольская, № 1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ооружения гидротехнические, кадастровый номер 23:08:0502001:141,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23:08:0502001:141-23/020/2017-1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 сельский округ,   пос. Мирный, водопроводные сети (за исключением ул. Зеленая)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0000000:643,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4073,0 м, собственность муниципального образования Ейский район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0000000:643-23/020/2017-1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7B60D2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4695 и водонапорная 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4695</w:t>
                  </w:r>
                </w:p>
              </w:tc>
              <w:tc>
                <w:tcPr>
                  <w:tcW w:w="3261" w:type="dxa"/>
                </w:tcPr>
                <w:p w:rsidR="00D5149C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 сельский округ, пос. Мирный,</w:t>
                  </w:r>
                </w:p>
                <w:p w:rsidR="005F1F5B" w:rsidRPr="00FB5AFF" w:rsidRDefault="005F1F5B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ул. Зеленая, 52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ооружения гидротехнические, кадастровый номер 23:08:0501002:134,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льного образования Ейский район, запись о государственной регистрации</w:t>
                  </w:r>
                  <w:r w:rsidR="00531A3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23:08:0501002:134-23/020/2017-1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14860" w:rsidRPr="00FB5AFF" w:rsidRDefault="00D14860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948" w:type="dxa"/>
                </w:tcPr>
                <w:p w:rsidR="00D14860" w:rsidRPr="00FB5AFF" w:rsidRDefault="00D1486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Насосно-канализацион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ная станция</w:t>
                  </w:r>
                </w:p>
              </w:tc>
              <w:tc>
                <w:tcPr>
                  <w:tcW w:w="3261" w:type="dxa"/>
                </w:tcPr>
                <w:p w:rsidR="00D14860" w:rsidRPr="00FB5AFF" w:rsidRDefault="00D14860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Моревский  сельский округ, пос. Моревка, ул.Красная</w:t>
                  </w:r>
                </w:p>
              </w:tc>
              <w:tc>
                <w:tcPr>
                  <w:tcW w:w="3580" w:type="dxa"/>
                </w:tcPr>
                <w:p w:rsidR="00D14860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1671D0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  <w:p w:rsidR="009F1818" w:rsidRPr="00FB5AFF" w:rsidRDefault="009F1818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352F74">
              <w:trPr>
                <w:trHeight w:val="525"/>
              </w:trPr>
              <w:tc>
                <w:tcPr>
                  <w:tcW w:w="562" w:type="dxa"/>
                </w:tcPr>
                <w:p w:rsidR="001671D0" w:rsidRDefault="001671D0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  <w:p w:rsidR="00352F74" w:rsidRPr="00FB5AFF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1671D0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Канализацион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ный коллектор</w:t>
                  </w:r>
                </w:p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1671D0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Краснодарский край, Ейский район, Моревский   сельский округ, пос. Моревка</w:t>
                  </w: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352F74" w:rsidRDefault="00531A3B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</w:t>
                  </w:r>
                  <w:r w:rsidR="001671D0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остоит в реестре муниципальной собственности муниципального образования </w:t>
                  </w: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  <w:p w:rsidR="009F1818" w:rsidRPr="00FB5AFF" w:rsidRDefault="009F1818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2F74" w:rsidRPr="00FB5AFF" w:rsidTr="00A95DA7">
              <w:trPr>
                <w:trHeight w:val="1395"/>
              </w:trPr>
              <w:tc>
                <w:tcPr>
                  <w:tcW w:w="562" w:type="dxa"/>
                </w:tcPr>
                <w:p w:rsidR="00352F74" w:rsidRPr="00FB5AFF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352F74" w:rsidRDefault="00352F74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</w:tc>
            </w:tr>
            <w:tr w:rsidR="006374A5" w:rsidRPr="00FB5AFF" w:rsidTr="006374A5">
              <w:trPr>
                <w:trHeight w:val="2836"/>
              </w:trPr>
              <w:tc>
                <w:tcPr>
                  <w:tcW w:w="562" w:type="dxa"/>
                </w:tcPr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7520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D335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Моревский   сельский округ, пос. Мирный, ул.Пионерская, 25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6374A5" w:rsidRDefault="006374A5" w:rsidP="00D3359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6374A5" w:rsidRDefault="006374A5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остоит в реестре муниципальной собственности муниципального образования Ейский район, распоряжение </w:t>
                  </w:r>
                </w:p>
                <w:p w:rsidR="006374A5" w:rsidRPr="00FB5AFF" w:rsidRDefault="006374A5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начальника управления муниципальных ресурсов администрации МО Ейский район от 30.10.2015 г. № 306-р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1671D0" w:rsidRPr="00FB5AFF" w:rsidRDefault="001671D0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948" w:type="dxa"/>
                </w:tcPr>
                <w:p w:rsidR="000549BB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Башня Рожн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овского к артезианской скважине</w:t>
                  </w:r>
                </w:p>
                <w:p w:rsidR="001671D0" w:rsidRPr="00FB5AFF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7520</w:t>
                  </w:r>
                </w:p>
              </w:tc>
              <w:tc>
                <w:tcPr>
                  <w:tcW w:w="3261" w:type="dxa"/>
                </w:tcPr>
                <w:p w:rsidR="001671D0" w:rsidRPr="00FB5AFF" w:rsidRDefault="001671D0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Моревский   сельский округ, пос. Мирный, ул.Пионерская, 25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0" w:type="dxa"/>
                </w:tcPr>
                <w:p w:rsidR="001671D0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1671D0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B60D2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48" w:type="dxa"/>
                </w:tcPr>
                <w:p w:rsidR="00D5149C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Водовод В-2-2 от насосной с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танции</w:t>
                  </w:r>
                </w:p>
                <w:p w:rsidR="00D5149C" w:rsidRDefault="00D5149C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х. Приазовка до</w:t>
                  </w:r>
                </w:p>
                <w:p w:rsidR="007B60D2" w:rsidRPr="00FB5AFF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 Кухаривка</w:t>
                  </w:r>
                </w:p>
              </w:tc>
              <w:tc>
                <w:tcPr>
                  <w:tcW w:w="3261" w:type="dxa"/>
                </w:tcPr>
                <w:p w:rsidR="00D5149C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йский район, от х. Приазовка до</w:t>
                  </w:r>
                </w:p>
                <w:p w:rsidR="007B60D2" w:rsidRPr="00FB5AFF" w:rsidRDefault="007B60D2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 Кухаривка</w:t>
                  </w:r>
                </w:p>
              </w:tc>
              <w:tc>
                <w:tcPr>
                  <w:tcW w:w="3580" w:type="dxa"/>
                </w:tcPr>
                <w:p w:rsidR="007B60D2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7B60D2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23:08:0000000:598,</w:t>
                  </w:r>
                </w:p>
                <w:p w:rsidR="009F1818" w:rsidRPr="00FB5AFF" w:rsidRDefault="007B60D2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протяженность 7988,0 м, собственность муниципального образования Ейский район,  номер и дата государственной регистрации </w:t>
                  </w:r>
                  <w:r w:rsidR="002E0F73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права 23-23/020-23/020/803/2016-9121/2 от 23.12.2016 г.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1671D0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948" w:type="dxa"/>
                </w:tcPr>
                <w:p w:rsidR="001671D0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1671D0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Кухаривский сельский округ, с.Кухаривка, водопроводные сети (за исключением водопровода по ул.Ростовской от ул.Ростовской до ул.Почтовой)</w:t>
                  </w:r>
                </w:p>
              </w:tc>
              <w:tc>
                <w:tcPr>
                  <w:tcW w:w="3580" w:type="dxa"/>
                </w:tcPr>
                <w:p w:rsidR="00963A99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963A9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23:08:0000000:641,</w:t>
                  </w:r>
                </w:p>
                <w:p w:rsidR="001671D0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14576 м, собственность муниципального образования Ейс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кий район, запись о государственной регистрации</w:t>
                  </w:r>
                  <w:r w:rsidR="00531A3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23:08:0000000:641-23/020/2017-1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963A99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948" w:type="dxa"/>
                </w:tcPr>
                <w:p w:rsidR="000549BB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0549BB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3695 и водонапорна</w:t>
                  </w:r>
                  <w:r w:rsidR="000549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3695</w:t>
                  </w:r>
                </w:p>
              </w:tc>
              <w:tc>
                <w:tcPr>
                  <w:tcW w:w="3261" w:type="dxa"/>
                </w:tcPr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Кухаривский сельский округ, с.Красноармейское, ул.Ветеранов</w:t>
                  </w:r>
                </w:p>
              </w:tc>
              <w:tc>
                <w:tcPr>
                  <w:tcW w:w="3580" w:type="dxa"/>
                </w:tcPr>
                <w:p w:rsidR="00963A99" w:rsidRPr="00FB5AFF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963A9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ооружения гидротехнические, кадастровый номер 23:08:0205001:353,</w:t>
                  </w:r>
                </w:p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53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23:08:0205001:353-23/020/2017-1 от 07.04.2017 г.</w:t>
                  </w:r>
                </w:p>
              </w:tc>
            </w:tr>
            <w:tr w:rsidR="00FB5AFF" w:rsidRPr="00FB5AFF" w:rsidTr="00352F74">
              <w:trPr>
                <w:trHeight w:val="375"/>
              </w:trPr>
              <w:tc>
                <w:tcPr>
                  <w:tcW w:w="562" w:type="dxa"/>
                </w:tcPr>
                <w:p w:rsidR="00963A99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  <w:p w:rsidR="00352F74" w:rsidRPr="00FB5AFF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352F74" w:rsidRDefault="000549B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Артезианская </w:t>
                  </w: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352F74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Краснодарский край, </w:t>
                  </w: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  <w:p w:rsidR="00963A99" w:rsidRPr="00FB5AFF" w:rsidRDefault="00963A99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352F74" w:rsidRDefault="00531A3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</w:t>
                  </w:r>
                  <w:r w:rsidR="00963A9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ооружения гидротехнические, </w:t>
                  </w: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  <w:p w:rsidR="009F1818" w:rsidRPr="00FB5AFF" w:rsidRDefault="009F1818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2F74" w:rsidRPr="00FB5AFF" w:rsidTr="00A95DA7">
              <w:trPr>
                <w:trHeight w:val="2100"/>
              </w:trPr>
              <w:tc>
                <w:tcPr>
                  <w:tcW w:w="562" w:type="dxa"/>
                </w:tcPr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скважина</w:t>
                  </w:r>
                </w:p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6117</w:t>
                  </w:r>
                </w:p>
              </w:tc>
              <w:tc>
                <w:tcPr>
                  <w:tcW w:w="3261" w:type="dxa"/>
                </w:tcPr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Кухаривский сельский округ, х.Приазовка, ул.Радужная, 31</w:t>
                  </w:r>
                </w:p>
              </w:tc>
              <w:tc>
                <w:tcPr>
                  <w:tcW w:w="3580" w:type="dxa"/>
                </w:tcPr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кадастровый номер 23:08:0206003:212,</w:t>
                  </w:r>
                </w:p>
                <w:p w:rsidR="00352F74" w:rsidRDefault="00352F74" w:rsidP="00531A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льного образования Ейский район,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23:08:0206003:212-23/020/2017-1 от 07.04.2017 г.</w:t>
                  </w:r>
                </w:p>
              </w:tc>
            </w:tr>
            <w:tr w:rsidR="006374A5" w:rsidRPr="00FB5AFF" w:rsidTr="006374A5">
              <w:trPr>
                <w:trHeight w:val="2620"/>
              </w:trPr>
              <w:tc>
                <w:tcPr>
                  <w:tcW w:w="562" w:type="dxa"/>
                </w:tcPr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51</w:t>
                  </w: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020-Г и водонапорна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я 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башня к артезианской скважине</w:t>
                  </w:r>
                </w:p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020-Г</w:t>
                  </w:r>
                </w:p>
              </w:tc>
              <w:tc>
                <w:tcPr>
                  <w:tcW w:w="3261" w:type="dxa"/>
                </w:tcPr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Кухаривский сельский округ, с.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Кухаривка, ул. Восточная, 2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6374A5" w:rsidRDefault="006374A5" w:rsidP="002F2B4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ооружения гидротехнические, кадастровый номер 23:08:0208000:618,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</w:t>
                  </w:r>
                </w:p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образования Ейский 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23:08:0208000:618-23/020/2017-1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3023F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948" w:type="dxa"/>
                </w:tcPr>
                <w:p w:rsidR="002638FE" w:rsidRDefault="002638F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2638FE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4940 и водонапорна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4940</w:t>
                  </w:r>
                </w:p>
              </w:tc>
              <w:tc>
                <w:tcPr>
                  <w:tcW w:w="3261" w:type="dxa"/>
                </w:tcPr>
                <w:p w:rsidR="00D5149C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ий сельский округ, с.</w:t>
                  </w:r>
                  <w:r w:rsidR="00EF4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Кухаривка,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ул.Победы, 2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3580" w:type="dxa"/>
                </w:tcPr>
                <w:p w:rsidR="009F1818" w:rsidRPr="00FB5AFF" w:rsidRDefault="00531A3B" w:rsidP="00EF4AA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73023F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3023F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948" w:type="dxa"/>
                </w:tcPr>
                <w:p w:rsidR="002638FE" w:rsidRDefault="002638F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2638FE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4940/2 и водонапорна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4940/2</w:t>
                  </w:r>
                </w:p>
              </w:tc>
              <w:tc>
                <w:tcPr>
                  <w:tcW w:w="3261" w:type="dxa"/>
                </w:tcPr>
                <w:p w:rsidR="00D5149C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Кухаривск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ий сельский округ, с.</w:t>
                  </w:r>
                  <w:r w:rsidR="00EF4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Кухаривка,</w:t>
                  </w:r>
                </w:p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ул.Садовая, 21 «Б»</w:t>
                  </w:r>
                </w:p>
              </w:tc>
              <w:tc>
                <w:tcPr>
                  <w:tcW w:w="3580" w:type="dxa"/>
                </w:tcPr>
                <w:p w:rsidR="009F1818" w:rsidRPr="00FB5AFF" w:rsidRDefault="00EF4AA1" w:rsidP="00EF4AA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73023F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остоит в реестре муниципальной собственности муниципального образования Ейский район, распоряжение начальника управления муниципальных ресурсов администрации МО Ейский район от 30.10.2015 г. № 306-р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1948" w:type="dxa"/>
                </w:tcPr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Водопроводные сети</w:t>
                  </w:r>
                </w:p>
              </w:tc>
              <w:tc>
                <w:tcPr>
                  <w:tcW w:w="3261" w:type="dxa"/>
                </w:tcPr>
                <w:p w:rsidR="005F1F5B" w:rsidRPr="00FB5AFF" w:rsidRDefault="005F1F5B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Камышеватский  сельский округ,                                           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Камышеватская</w:t>
                  </w:r>
                </w:p>
              </w:tc>
              <w:tc>
                <w:tcPr>
                  <w:tcW w:w="3580" w:type="dxa"/>
                </w:tcPr>
                <w:p w:rsidR="005F1F5B" w:rsidRPr="00FB5AFF" w:rsidRDefault="00EF4AA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</w:t>
                  </w:r>
                  <w:r w:rsidR="00963A99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0000000:642,</w:t>
                  </w:r>
                </w:p>
                <w:p w:rsidR="009F1818" w:rsidRPr="00FB5AFF" w:rsidRDefault="005F1F5B" w:rsidP="00EF4AA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протяженность 41281,0 м, собственность муниципального образования Ейский район</w:t>
                  </w:r>
                  <w:r w:rsidR="00EF4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08: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0000000:642-23/020/2017-1 от 14.02.2017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948" w:type="dxa"/>
                </w:tcPr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Артезианская скважина </w:t>
                  </w:r>
                </w:p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4967 и водонапорная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4967</w:t>
                  </w:r>
                </w:p>
              </w:tc>
              <w:tc>
                <w:tcPr>
                  <w:tcW w:w="3261" w:type="dxa"/>
                </w:tcPr>
                <w:p w:rsidR="00D5149C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Камышеватский  сельский округ,                                            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Камышеватская,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ул. Береговая, 2 «А»</w:t>
                  </w:r>
                </w:p>
              </w:tc>
              <w:tc>
                <w:tcPr>
                  <w:tcW w:w="3580" w:type="dxa"/>
                </w:tcPr>
                <w:p w:rsidR="005F1F5B" w:rsidRPr="00FB5AFF" w:rsidRDefault="00EF4AA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ооружения гидротехнические, кадастровый номер 23:08:0704036:33,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EF4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23:08:0704036:33-23/020/2017-1 от 07.04.2017 г.</w:t>
                  </w:r>
                </w:p>
              </w:tc>
            </w:tr>
            <w:tr w:rsidR="00352F74" w:rsidRPr="00FB5AFF" w:rsidTr="00A95DA7">
              <w:tc>
                <w:tcPr>
                  <w:tcW w:w="562" w:type="dxa"/>
                </w:tcPr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352F74" w:rsidRPr="00FB5AFF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:rsidR="00352F74" w:rsidRPr="00FB5AFF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80" w:type="dxa"/>
                </w:tcPr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5F1F5B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948" w:type="dxa"/>
                </w:tcPr>
                <w:p w:rsidR="002638FE" w:rsidRDefault="002638F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Артезианская скважина</w:t>
                  </w:r>
                </w:p>
                <w:p w:rsidR="002638FE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2571 и водонапорна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башня к артезианской скважине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2571</w:t>
                  </w:r>
                </w:p>
              </w:tc>
              <w:tc>
                <w:tcPr>
                  <w:tcW w:w="3261" w:type="dxa"/>
                </w:tcPr>
                <w:p w:rsidR="00D5149C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Камышеватский  сельский округ,                               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ст-ца</w:t>
                  </w:r>
                  <w:r w:rsidR="00D5149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Камышеватская,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ул. Труда, № 1</w:t>
                  </w:r>
                </w:p>
              </w:tc>
              <w:tc>
                <w:tcPr>
                  <w:tcW w:w="3580" w:type="dxa"/>
                </w:tcPr>
                <w:p w:rsidR="005F1F5B" w:rsidRPr="00FB5AFF" w:rsidRDefault="00EF4AA1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="005F1F5B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ооружения гидротехнические, кадастровый номер 23:08:0704059:50,</w:t>
                  </w:r>
                </w:p>
                <w:p w:rsidR="005F1F5B" w:rsidRPr="00FB5AFF" w:rsidRDefault="005F1F5B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 w:rsidR="00EF4A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23:08:0704059:50-23/020/2017-1 от 07.04.2017 г.</w:t>
                  </w:r>
                </w:p>
              </w:tc>
            </w:tr>
            <w:tr w:rsidR="006374A5" w:rsidRPr="00FB5AFF" w:rsidTr="006374A5">
              <w:trPr>
                <w:trHeight w:val="2827"/>
              </w:trPr>
              <w:tc>
                <w:tcPr>
                  <w:tcW w:w="562" w:type="dxa"/>
                </w:tcPr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57</w:t>
                  </w: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6374A5" w:rsidRDefault="006374A5" w:rsidP="00D5149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Артезианские скважины </w:t>
                  </w:r>
                </w:p>
                <w:p w:rsidR="006374A5" w:rsidRDefault="006374A5" w:rsidP="006374A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2507,                 и водонапорные башни к </w:t>
                  </w:r>
                </w:p>
                <w:p w:rsidR="006374A5" w:rsidRDefault="006374A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артезианским скважинам </w:t>
                  </w:r>
                </w:p>
                <w:p w:rsidR="006374A5" w:rsidRPr="00FB5AFF" w:rsidRDefault="006374A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2507,  3645</w:t>
                  </w:r>
                </w:p>
              </w:tc>
              <w:tc>
                <w:tcPr>
                  <w:tcW w:w="3261" w:type="dxa"/>
                </w:tcPr>
                <w:p w:rsidR="006374A5" w:rsidRDefault="006374A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Краснодарский край, Ейский район, Камышеватский  сельский округ,                    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Камышеватская,                        ул. Тихая, 3 «Б»</w:t>
                  </w:r>
                </w:p>
                <w:p w:rsidR="006374A5" w:rsidRDefault="006374A5" w:rsidP="002F2B4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374A5" w:rsidRPr="00FB5AFF" w:rsidRDefault="006374A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ооружения гидротехнические, кадастровый номер 23:08:0704046:30,</w:t>
                  </w:r>
                </w:p>
                <w:p w:rsidR="006374A5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собственность муниципального образования Ейский район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</w:p>
                <w:p w:rsidR="006374A5" w:rsidRPr="00FB5AFF" w:rsidRDefault="006374A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23:08:0704046:30-23/020/2017-1 от 07.04.2017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2E0F73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948" w:type="dxa"/>
                </w:tcPr>
                <w:p w:rsidR="002E0F73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Станция очистки воды </w:t>
                  </w:r>
                </w:p>
              </w:tc>
              <w:tc>
                <w:tcPr>
                  <w:tcW w:w="3261" w:type="dxa"/>
                </w:tcPr>
                <w:p w:rsidR="002E0F73" w:rsidRPr="00FB5AFF" w:rsidRDefault="0019252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192525" w:rsidRPr="00FB5AFF" w:rsidRDefault="00D3359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192525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23:08:0704059:53,</w:t>
                  </w:r>
                </w:p>
                <w:p w:rsidR="002E0F73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общая площадь 268, 3 кв.м, собственность муниципального образования Ейский район,  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="00D3359E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23-23/020-23/020/804/2016-325/1 от 28.12.2016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2E0F73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948" w:type="dxa"/>
                </w:tcPr>
                <w:p w:rsidR="002E0F73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Скважина</w:t>
                  </w:r>
                </w:p>
              </w:tc>
              <w:tc>
                <w:tcPr>
                  <w:tcW w:w="3261" w:type="dxa"/>
                </w:tcPr>
                <w:p w:rsidR="002E0F73" w:rsidRPr="00FB5AFF" w:rsidRDefault="0019252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192525" w:rsidRPr="00FB5AFF" w:rsidRDefault="00D3359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192525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23:08:0704059:56,</w:t>
                  </w:r>
                </w:p>
                <w:p w:rsidR="002E0F73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протяженность  135,0 м, собственность муниципального образования Ейский район,  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="00D3359E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23-23/020-23/020/804/2016-328/1 от 28.12.2016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192525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948" w:type="dxa"/>
                </w:tcPr>
                <w:p w:rsidR="00192525" w:rsidRPr="00FB5AFF" w:rsidRDefault="00192525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Скважина</w:t>
                  </w:r>
                </w:p>
              </w:tc>
              <w:tc>
                <w:tcPr>
                  <w:tcW w:w="3261" w:type="dxa"/>
                </w:tcPr>
                <w:p w:rsidR="00192525" w:rsidRPr="00FB5AFF" w:rsidRDefault="00192525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192525" w:rsidRPr="00FB5AFF" w:rsidRDefault="00D3359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192525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23:08:0704059:5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="00192525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9F1818" w:rsidRPr="00FB5AFF" w:rsidRDefault="00192525" w:rsidP="00D335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протяженность  135,0 м, собственность муниципального образования Ейский район,  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23-23/020-23/020/804/2016-330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/1 от 28.12.2016 г.</w:t>
                  </w:r>
                </w:p>
              </w:tc>
            </w:tr>
            <w:tr w:rsidR="00FB5AFF" w:rsidRPr="00FB5AFF" w:rsidTr="00352F74">
              <w:trPr>
                <w:trHeight w:val="480"/>
              </w:trPr>
              <w:tc>
                <w:tcPr>
                  <w:tcW w:w="562" w:type="dxa"/>
                </w:tcPr>
                <w:p w:rsidR="00DC0744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61</w:t>
                  </w: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  <w:p w:rsidR="00352F74" w:rsidRPr="00FB5AFF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DC0744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Пруд-испаритель</w:t>
                  </w:r>
                </w:p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DC0744" w:rsidRDefault="00DC074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  <w:p w:rsidR="00352F74" w:rsidRDefault="00352F7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  <w:p w:rsidR="00352F74" w:rsidRPr="00FB5AFF" w:rsidRDefault="00352F7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Кадастровый номер 23:08:0704059:54,</w:t>
                  </w:r>
                </w:p>
                <w:p w:rsidR="00352F74" w:rsidRDefault="00D3359E" w:rsidP="00D335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бъем сооружения 2587 метров кубических, собственность </w:t>
                  </w:r>
                </w:p>
                <w:p w:rsidR="00352F74" w:rsidRDefault="00352F74" w:rsidP="00352F7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  <w:p w:rsidR="009F1818" w:rsidRPr="00FB5AFF" w:rsidRDefault="009F1818" w:rsidP="00D335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52F74" w:rsidRPr="00FB5AFF" w:rsidTr="00A95DA7">
              <w:trPr>
                <w:trHeight w:val="1440"/>
              </w:trPr>
              <w:tc>
                <w:tcPr>
                  <w:tcW w:w="562" w:type="dxa"/>
                </w:tcPr>
                <w:p w:rsidR="00352F74" w:rsidRDefault="00352F74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48" w:type="dxa"/>
                </w:tcPr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F74" w:rsidRPr="00FB5AFF" w:rsidRDefault="00352F7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</w:tcPr>
                <w:p w:rsidR="00352F74" w:rsidRPr="00FB5AFF" w:rsidRDefault="00352F7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352F74" w:rsidRPr="00FB5AFF" w:rsidRDefault="00352F74" w:rsidP="00D335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муниципального образования Ейский район,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23-23/020-23/020/804/2016-322/1 от 28.12.2016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C0744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948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Пруд-испаритель</w:t>
                  </w:r>
                </w:p>
              </w:tc>
              <w:tc>
                <w:tcPr>
                  <w:tcW w:w="3261" w:type="dxa"/>
                </w:tcPr>
                <w:p w:rsidR="00DC0744" w:rsidRPr="00FB5AFF" w:rsidRDefault="00DC074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DC0744" w:rsidRPr="00FB5AFF" w:rsidRDefault="00D3359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23:08:0704059:52,</w:t>
                  </w:r>
                </w:p>
                <w:p w:rsidR="009F1818" w:rsidRDefault="00D3359E" w:rsidP="00D335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бъем сооружения 2587 метров кубических, собственность муниципального образования Ейский район,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23-23/020-23/020/804/2016-310/1 от 28.12.2016 г.</w:t>
                  </w:r>
                </w:p>
                <w:p w:rsidR="002F2B44" w:rsidRPr="00FB5AFF" w:rsidRDefault="002F2B44" w:rsidP="00D3359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C0744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1948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Резервуар чистой воды</w:t>
                  </w:r>
                </w:p>
              </w:tc>
              <w:tc>
                <w:tcPr>
                  <w:tcW w:w="3261" w:type="dxa"/>
                </w:tcPr>
                <w:p w:rsidR="00DC0744" w:rsidRPr="00FB5AFF" w:rsidRDefault="00DC074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DC0744" w:rsidRPr="00FB5AFF" w:rsidRDefault="00D3359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23:08:0704059:51,</w:t>
                  </w:r>
                </w:p>
                <w:p w:rsidR="00DC0744" w:rsidRPr="00FB5AFF" w:rsidRDefault="00D3359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бъем сооружения 369 метров кубических, собственность муниципального образования Ейский район,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23-23/020-23/020/804/2016-320/1 от 28.12.2016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DC0744" w:rsidRPr="00FB5AFF" w:rsidRDefault="00D5149C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1948" w:type="dxa"/>
                </w:tcPr>
                <w:p w:rsidR="00DC0744" w:rsidRPr="00FB5AFF" w:rsidRDefault="00DC0744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Резервуар чистой воды</w:t>
                  </w:r>
                </w:p>
              </w:tc>
              <w:tc>
                <w:tcPr>
                  <w:tcW w:w="3261" w:type="dxa"/>
                </w:tcPr>
                <w:p w:rsidR="00DC0744" w:rsidRPr="00FB5AFF" w:rsidRDefault="00DC0744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DC0744" w:rsidRPr="00FB5AFF" w:rsidRDefault="00D3359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адастровый номер 23:08:0704059:55,</w:t>
                  </w:r>
                </w:p>
                <w:p w:rsidR="00DC0744" w:rsidRPr="00FB5AFF" w:rsidRDefault="00D3359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бъем сооружения 369 метров кубических, собственность муниципального образования Ейский район,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запись о государственной регистрации</w:t>
                  </w:r>
                  <w:r w:rsidR="00DC0744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23-23/020-23/020/804/2016-307/1 от 28.12.2016 г.</w:t>
                  </w:r>
                </w:p>
              </w:tc>
            </w:tr>
            <w:tr w:rsidR="00FB5AFF" w:rsidRPr="00FB5AFF" w:rsidTr="00A95DA7">
              <w:tc>
                <w:tcPr>
                  <w:tcW w:w="562" w:type="dxa"/>
                </w:tcPr>
                <w:p w:rsidR="0073023F" w:rsidRPr="00FB5AFF" w:rsidRDefault="00A95DA7" w:rsidP="00A95D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1948" w:type="dxa"/>
                </w:tcPr>
                <w:p w:rsidR="0073023F" w:rsidRPr="00FB5AFF" w:rsidRDefault="0073023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БКТП-10/0,4 кв с дизельным энергогенерато</w:t>
                  </w:r>
                  <w:r w:rsidR="009F181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ром</w:t>
                  </w:r>
                </w:p>
              </w:tc>
              <w:tc>
                <w:tcPr>
                  <w:tcW w:w="3261" w:type="dxa"/>
                </w:tcPr>
                <w:p w:rsidR="0073023F" w:rsidRPr="00FB5AFF" w:rsidRDefault="0073023F" w:rsidP="002638F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Краснодарский край, Ейский район, ст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-ца</w:t>
                  </w:r>
                  <w:r w:rsidR="00D3359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Камышеватская,                        ул. Комсомольская</w:t>
                  </w:r>
                </w:p>
              </w:tc>
              <w:tc>
                <w:tcPr>
                  <w:tcW w:w="3580" w:type="dxa"/>
                </w:tcPr>
                <w:p w:rsidR="002638FE" w:rsidRDefault="00D3359E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="00FB5AFF"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вижимое имущество, состоит в реестре муниципального образования Ейский район, постановление администрации муниципального образова</w:t>
                  </w:r>
                  <w:r w:rsidR="002638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 Ейский район от 03.03.2017г</w:t>
                  </w:r>
                </w:p>
                <w:p w:rsidR="0073023F" w:rsidRPr="00FB5AFF" w:rsidRDefault="00FB5AFF" w:rsidP="00FB5AF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5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108</w:t>
                  </w:r>
                </w:p>
              </w:tc>
            </w:tr>
          </w:tbl>
          <w:p w:rsidR="00550443" w:rsidRPr="00470915" w:rsidRDefault="00550443" w:rsidP="006A38C9">
            <w:pPr>
              <w:jc w:val="both"/>
              <w:rPr>
                <w:sz w:val="24"/>
                <w:szCs w:val="24"/>
              </w:rPr>
            </w:pPr>
          </w:p>
        </w:tc>
      </w:tr>
    </w:tbl>
    <w:p w:rsidR="00550443" w:rsidRDefault="00550443" w:rsidP="00550443">
      <w:pPr>
        <w:jc w:val="both"/>
        <w:rPr>
          <w:sz w:val="24"/>
          <w:szCs w:val="24"/>
        </w:rPr>
      </w:pPr>
    </w:p>
    <w:p w:rsidR="00550443" w:rsidRPr="00550443" w:rsidRDefault="00550443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5913B1" w:rsidRDefault="005913B1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550443" w:rsidRPr="00550443" w:rsidRDefault="005913B1" w:rsidP="00550443">
      <w:pPr>
        <w:tabs>
          <w:tab w:val="left" w:pos="8280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50443" w:rsidRPr="0055044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50443" w:rsidRPr="00550443">
        <w:rPr>
          <w:rFonts w:ascii="Times New Roman" w:hAnsi="Times New Roman" w:cs="Times New Roman"/>
          <w:sz w:val="28"/>
          <w:szCs w:val="28"/>
        </w:rPr>
        <w:t xml:space="preserve"> управления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А.М. Кондратьев</w:t>
      </w:r>
    </w:p>
    <w:p w:rsidR="006A38C9" w:rsidRPr="00550443" w:rsidRDefault="006A38C9">
      <w:pPr>
        <w:rPr>
          <w:rFonts w:ascii="Times New Roman" w:hAnsi="Times New Roman" w:cs="Times New Roman"/>
          <w:sz w:val="28"/>
          <w:szCs w:val="28"/>
        </w:rPr>
      </w:pPr>
    </w:p>
    <w:sectPr w:rsidR="006A38C9" w:rsidRPr="00550443" w:rsidSect="00550443">
      <w:headerReference w:type="default" r:id="rId7"/>
      <w:pgSz w:w="11906" w:h="16838"/>
      <w:pgMar w:top="340" w:right="707" w:bottom="1258" w:left="1701" w:header="62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FA8" w:rsidRDefault="003D6FA8" w:rsidP="00550443">
      <w:pPr>
        <w:spacing w:after="0" w:line="240" w:lineRule="auto"/>
      </w:pPr>
      <w:r>
        <w:separator/>
      </w:r>
    </w:p>
  </w:endnote>
  <w:endnote w:type="continuationSeparator" w:id="0">
    <w:p w:rsidR="003D6FA8" w:rsidRDefault="003D6FA8" w:rsidP="0055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FA8" w:rsidRDefault="003D6FA8" w:rsidP="00550443">
      <w:pPr>
        <w:spacing w:after="0" w:line="240" w:lineRule="auto"/>
      </w:pPr>
      <w:r>
        <w:separator/>
      </w:r>
    </w:p>
  </w:footnote>
  <w:footnote w:type="continuationSeparator" w:id="0">
    <w:p w:rsidR="003D6FA8" w:rsidRDefault="003D6FA8" w:rsidP="0055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15008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374A5" w:rsidRPr="009F1818" w:rsidRDefault="006374A5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81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181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F181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11B8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9F1818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6374A5" w:rsidRDefault="006374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443"/>
    <w:rsid w:val="000549BB"/>
    <w:rsid w:val="001671D0"/>
    <w:rsid w:val="00192525"/>
    <w:rsid w:val="00201FA5"/>
    <w:rsid w:val="002638FE"/>
    <w:rsid w:val="00275717"/>
    <w:rsid w:val="0029587C"/>
    <w:rsid w:val="002E0F73"/>
    <w:rsid w:val="002F2B44"/>
    <w:rsid w:val="003465B7"/>
    <w:rsid w:val="00352F74"/>
    <w:rsid w:val="00393621"/>
    <w:rsid w:val="003D6FA8"/>
    <w:rsid w:val="00531A3B"/>
    <w:rsid w:val="00534C88"/>
    <w:rsid w:val="00550443"/>
    <w:rsid w:val="005913B1"/>
    <w:rsid w:val="005F1F5B"/>
    <w:rsid w:val="006024C6"/>
    <w:rsid w:val="006374A5"/>
    <w:rsid w:val="006A38C9"/>
    <w:rsid w:val="0072204C"/>
    <w:rsid w:val="0073023F"/>
    <w:rsid w:val="007B60D2"/>
    <w:rsid w:val="007D4BBB"/>
    <w:rsid w:val="008D7A68"/>
    <w:rsid w:val="009211B8"/>
    <w:rsid w:val="00963A99"/>
    <w:rsid w:val="009F1818"/>
    <w:rsid w:val="00A95DA7"/>
    <w:rsid w:val="00AB0036"/>
    <w:rsid w:val="00AE21A4"/>
    <w:rsid w:val="00BE3BA2"/>
    <w:rsid w:val="00BE62C8"/>
    <w:rsid w:val="00C24167"/>
    <w:rsid w:val="00D14860"/>
    <w:rsid w:val="00D3359E"/>
    <w:rsid w:val="00D5149C"/>
    <w:rsid w:val="00DC0744"/>
    <w:rsid w:val="00DD6CF3"/>
    <w:rsid w:val="00E97948"/>
    <w:rsid w:val="00EA2ED4"/>
    <w:rsid w:val="00EF4AA1"/>
    <w:rsid w:val="00F971BB"/>
    <w:rsid w:val="00FB5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93889-F22F-4AAA-9C2C-FDEFA064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044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55044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0443"/>
  </w:style>
  <w:style w:type="paragraph" w:styleId="a7">
    <w:name w:val="footer"/>
    <w:basedOn w:val="a"/>
    <w:link w:val="a8"/>
    <w:uiPriority w:val="99"/>
    <w:unhideWhenUsed/>
    <w:rsid w:val="005504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0443"/>
  </w:style>
  <w:style w:type="paragraph" w:styleId="a9">
    <w:name w:val="Balloon Text"/>
    <w:basedOn w:val="a"/>
    <w:link w:val="aa"/>
    <w:uiPriority w:val="99"/>
    <w:semiHidden/>
    <w:unhideWhenUsed/>
    <w:rsid w:val="009F1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1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38B5B-90C8-4176-A839-E1E54EF4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12</Pages>
  <Words>3641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u22_04</dc:creator>
  <cp:lastModifiedBy>u22_02</cp:lastModifiedBy>
  <cp:revision>10</cp:revision>
  <cp:lastPrinted>2019-01-22T14:40:00Z</cp:lastPrinted>
  <dcterms:created xsi:type="dcterms:W3CDTF">2018-01-22T08:13:00Z</dcterms:created>
  <dcterms:modified xsi:type="dcterms:W3CDTF">2019-01-24T13:52:00Z</dcterms:modified>
</cp:coreProperties>
</file>