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968AC" w:rsidRDefault="00F968AC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43D0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C11D96">
        <w:rPr>
          <w:rFonts w:ascii="Times New Roman" w:hAnsi="Times New Roman" w:cs="Times New Roman"/>
          <w:sz w:val="28"/>
          <w:szCs w:val="28"/>
        </w:rPr>
        <w:t>31 января 2018 года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 w:rsidR="00C11D96">
        <w:rPr>
          <w:rFonts w:ascii="Times New Roman" w:hAnsi="Times New Roman" w:cs="Times New Roman"/>
          <w:sz w:val="28"/>
          <w:szCs w:val="28"/>
        </w:rPr>
        <w:t>52</w:t>
      </w:r>
      <w:r w:rsidRPr="00D14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D00" w:rsidRDefault="00643D00" w:rsidP="00643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D00" w:rsidRDefault="00643D00" w:rsidP="00643D0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Default="00643D00" w:rsidP="00643D0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Pr="00550443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b/>
          <w:sz w:val="28"/>
          <w:szCs w:val="28"/>
        </w:rPr>
        <w:t>теплового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хозяйства, состоящих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в реестре муниципальной собственности муниципального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район, в отношении которых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2018 году</w:t>
      </w:r>
    </w:p>
    <w:p w:rsidR="00D143A9" w:rsidRDefault="00D143A9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489" w:rsidRDefault="00672489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4011"/>
        <w:gridCol w:w="1016"/>
        <w:gridCol w:w="1625"/>
        <w:gridCol w:w="1776"/>
        <w:gridCol w:w="2217"/>
        <w:gridCol w:w="3431"/>
      </w:tblGrid>
      <w:tr w:rsidR="00BB0184" w:rsidRPr="00F968AC" w:rsidTr="009B66CE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1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016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625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Месяц и год ввода в эксплуатацию</w:t>
            </w:r>
          </w:p>
        </w:tc>
        <w:tc>
          <w:tcPr>
            <w:tcW w:w="2217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Кадастровы</w:t>
            </w:r>
            <w:r w:rsidR="00F9175B"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3431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Регистрация права собственности</w:t>
            </w:r>
          </w:p>
        </w:tc>
      </w:tr>
      <w:tr w:rsidR="00BB0184" w:rsidRPr="00F968AC" w:rsidTr="009B66CE">
        <w:trPr>
          <w:trHeight w:val="525"/>
        </w:trPr>
        <w:tc>
          <w:tcPr>
            <w:tcW w:w="540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0184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BB0184" w:rsidRPr="00F968AC" w:rsidRDefault="00F968A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F968A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84" w:rsidRPr="00F968AC" w:rsidTr="00D143A9">
        <w:trPr>
          <w:trHeight w:val="375"/>
        </w:trPr>
        <w:tc>
          <w:tcPr>
            <w:tcW w:w="14616" w:type="dxa"/>
            <w:gridSpan w:val="7"/>
            <w:shd w:val="clear" w:color="auto" w:fill="auto"/>
            <w:vAlign w:val="center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Здания</w:t>
            </w:r>
          </w:p>
        </w:tc>
      </w:tr>
      <w:tr w:rsidR="007D54B1" w:rsidRPr="00F968AC" w:rsidTr="009B66CE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с/о Широчанский, п.Широчанка,</w:t>
            </w:r>
          </w:p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Косиора, 34/1 инв.№2158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23:42:0503038:3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71"/>
        </w:trPr>
        <w:tc>
          <w:tcPr>
            <w:tcW w:w="540" w:type="dxa"/>
            <w:shd w:val="clear" w:color="auto" w:fill="auto"/>
            <w:noWrap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vAlign w:val="center"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9B66CE" w:rsidRPr="007D54B1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54B1" w:rsidRPr="00F968AC" w:rsidTr="009B66CE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Нежилое здание котельной, расположенное по адресу: Краснодарский край, Ейский район, г.Ейск, ул. Горького 13/2, инв.№0026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23:42:0401004:766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Кирпичная, 11/1, инв.№3086; с пристройкой, инв №4878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23:42:0501045:120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Коммунистическая, 49/14,  инв.№0013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23:42:0401002:2113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Коммунистическая, 51/5, инв.№0008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23:42:0401002:2113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A33926">
        <w:trPr>
          <w:trHeight w:val="420"/>
        </w:trPr>
        <w:tc>
          <w:tcPr>
            <w:tcW w:w="540" w:type="dxa"/>
            <w:shd w:val="clear" w:color="auto" w:fill="auto"/>
            <w:noWrap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7D54B1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</w:t>
            </w:r>
            <w:r w:rsidR="00A33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жилое здание (подсобное)   лит.Б,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расположенное по адресу: Краснодарский край, Ейский район,</w:t>
            </w:r>
          </w:p>
          <w:p w:rsidR="007D54B1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86,4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</w:t>
            </w:r>
            <w:r w:rsidR="007D54B1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</w:t>
            </w:r>
            <w:r w:rsidR="007D54B1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23:42:0401002:2116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9B66CE" w:rsidRDefault="007D54B1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</w:t>
            </w:r>
          </w:p>
          <w:p w:rsidR="007D54B1" w:rsidRPr="007D54B1" w:rsidRDefault="00A33926" w:rsidP="00A339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A33926" w:rsidRPr="00F968AC" w:rsidTr="00A33926">
        <w:trPr>
          <w:trHeight w:val="1123"/>
        </w:trPr>
        <w:tc>
          <w:tcPr>
            <w:tcW w:w="540" w:type="dxa"/>
            <w:shd w:val="clear" w:color="auto" w:fill="auto"/>
            <w:noWrap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Ейск, ул. Коммунистическая 51/5</w:t>
            </w:r>
          </w:p>
        </w:tc>
        <w:tc>
          <w:tcPr>
            <w:tcW w:w="101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A33926" w:rsidRPr="007D54B1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лит.В (газорегуляторный пункт), расположенное по адресу: Краснодарский край, Ейский район, г. Ейск, ул. Коммунистическая 51/5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01,01,78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23:42:0401002:2123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Коммунистическая, 65, инв.№2153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01.01.1998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23:42:0401004:824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 с навесом лит. Е, е, расположенное по адресу: Краснодарский край, Ейский район,  г.Ейск, ул. Мичурина, 10, инв.№2231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 № 23-23-20/077/2012-100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Плеханова, 20, инв.№0012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23:42:0205037:364</w:t>
            </w:r>
          </w:p>
        </w:tc>
        <w:tc>
          <w:tcPr>
            <w:tcW w:w="3431" w:type="dxa"/>
            <w:shd w:val="clear" w:color="auto" w:fill="auto"/>
          </w:tcPr>
          <w:p w:rsidR="007D54B1" w:rsidRPr="00A33926" w:rsidRDefault="007D54B1" w:rsidP="007D54B1">
            <w:pPr>
              <w:spacing w:after="0" w:line="240" w:lineRule="auto"/>
            </w:pPr>
            <w:r w:rsidRPr="00A339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A33926" w:rsidRPr="00F968AC" w:rsidTr="00A33926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A33926" w:rsidRP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п.Широчанка,  ул. Южная, 104, инв.№4180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01.01.2002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23:42:0503029:78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Краснодарская,46, инв.№00052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23:42:0202065:67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</w:t>
            </w:r>
            <w:r w:rsidR="009B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.Ейск, ул. Б.Хмельницкого, 102,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инв.№1327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23:42:0302007:516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К.Либкнехта,1, инв.№3047; тепловой пункт, инв. №3048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23:42:0202183:66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A33926">
        <w:trPr>
          <w:trHeight w:val="278"/>
        </w:trPr>
        <w:tc>
          <w:tcPr>
            <w:tcW w:w="540" w:type="dxa"/>
            <w:shd w:val="clear" w:color="auto" w:fill="auto"/>
            <w:noWrap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A33926" w:rsidRDefault="007D54B1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Нежилое здание котельной, расположенное по адресу: Краснодарский край, Ейский район,</w:t>
            </w:r>
          </w:p>
          <w:p w:rsidR="007D54B1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410,2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01.01.1978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Default="007D54B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23:42:0204002:364</w:t>
            </w: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A33926" w:rsidRDefault="007D54B1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</w:t>
            </w:r>
          </w:p>
          <w:p w:rsidR="007D54B1" w:rsidRPr="007D54B1" w:rsidRDefault="00A33926" w:rsidP="00A339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A33926" w:rsidRPr="00F968AC" w:rsidTr="00A33926">
        <w:trPr>
          <w:trHeight w:val="977"/>
        </w:trPr>
        <w:tc>
          <w:tcPr>
            <w:tcW w:w="540" w:type="dxa"/>
            <w:shd w:val="clear" w:color="auto" w:fill="auto"/>
            <w:noWrap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г.Ейск, ул. К.Либкнехта, 136, инв.№1071</w:t>
            </w:r>
          </w:p>
        </w:tc>
        <w:tc>
          <w:tcPr>
            <w:tcW w:w="101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A33926" w:rsidRPr="007D54B1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Одесская, 261, инв.№0024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225,3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23:42:0202190:53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1222"/>
        </w:trPr>
        <w:tc>
          <w:tcPr>
            <w:tcW w:w="540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с/оШирочанский, п. Краснофлотский, ул.Центральная, 28/1, инв.№2324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23:42:07055026:85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Победы, 108, инв.№1188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01.01.1982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23:42:0202233:103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Калинина, 281/2, инв.№3546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23:42:0203022:2611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A33926" w:rsidRPr="00F968AC" w:rsidTr="00A33926">
        <w:trPr>
          <w:trHeight w:val="278"/>
        </w:trPr>
        <w:tc>
          <w:tcPr>
            <w:tcW w:w="540" w:type="dxa"/>
            <w:shd w:val="clear" w:color="auto" w:fill="auto"/>
            <w:noWrap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A33926" w:rsidRPr="007D54B1" w:rsidRDefault="00A33926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</w:t>
            </w:r>
            <w:r w:rsidR="009B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Ясенская, 2/4 , (ЦТП № 1), инв.№3558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23:42:0203022:2614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 ул. Калинина,294, (ЦТП № 2), инв.№3560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23:42:0203022:2615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г.Ейск,ул. Первомайская, 202/2, (ЦТП № 3), инв.№3562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23:42:0203022:669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  ул. Калинина, 281/2,(Мазутное хозяйство №1), инв.№3522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23:42:0203022:2612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A33926">
        <w:trPr>
          <w:trHeight w:val="390"/>
        </w:trPr>
        <w:tc>
          <w:tcPr>
            <w:tcW w:w="540" w:type="dxa"/>
            <w:shd w:val="clear" w:color="auto" w:fill="auto"/>
            <w:noWrap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A33926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Нежилое здание лит.В (газораспределительного пункта), расположенное по адресу: Краснодарский край, Ейский район,</w:t>
            </w:r>
          </w:p>
          <w:p w:rsidR="007D54B1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49,8</w:t>
            </w: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01.01.1983</w:t>
            </w: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23:42:0801001:3311</w:t>
            </w: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Default="00A33926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3926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A33926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 администрации</w:t>
            </w:r>
          </w:p>
          <w:p w:rsidR="007D54B1" w:rsidRPr="007D54B1" w:rsidRDefault="00C06105" w:rsidP="00C061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A33926" w:rsidRPr="00F968AC" w:rsidTr="00C06105">
        <w:trPr>
          <w:trHeight w:val="724"/>
        </w:trPr>
        <w:tc>
          <w:tcPr>
            <w:tcW w:w="540" w:type="dxa"/>
            <w:shd w:val="clear" w:color="auto" w:fill="auto"/>
            <w:noWrap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A33926" w:rsidRPr="00F968AC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г.Ейск, ул. Западная, 2/1, ивн.№0049</w:t>
            </w:r>
          </w:p>
        </w:tc>
        <w:tc>
          <w:tcPr>
            <w:tcW w:w="101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A33926" w:rsidRPr="00F968AC" w:rsidRDefault="00A3392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A33926" w:rsidRPr="007D54B1" w:rsidRDefault="00A33926" w:rsidP="00A33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(котельной с пристройкой) лит.А, расположенное по адресу: Краснодарский край, Ейский район, г.Ейск, ул. Западная, 2/1, инв.№0445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1237,1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23:42:0801001:3307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(мазутонасосной) лит.Б, расположенное по адресу: Краснодарский край, Ейский район, г.Ейск, ул. Западная, 2/1, инв.№0048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23:42:0801001:3310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(насосной) лит.Г, расположенное по адресу: Краснодарский край, Ейский район, ул. Западная 2/1, инв. №0046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23:42:0801001:3312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C06105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1" w:type="dxa"/>
            <w:shd w:val="clear" w:color="auto" w:fill="auto"/>
          </w:tcPr>
          <w:p w:rsidR="00C06105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лое здание (насосная)</w:t>
            </w:r>
          </w:p>
          <w:p w:rsidR="00C06105" w:rsidRPr="00F968AC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лит.Д, д,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расположенное по адресу: Краснодарский край, Ейский район г.Ейск, ул. Западная 2/1,</w:t>
            </w:r>
          </w:p>
        </w:tc>
        <w:tc>
          <w:tcPr>
            <w:tcW w:w="1016" w:type="dxa"/>
            <w:shd w:val="clear" w:color="auto" w:fill="auto"/>
          </w:tcPr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23:42:0801001:3313</w:t>
            </w:r>
          </w:p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C06105" w:rsidRPr="007D54B1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постановленияадминистрации муниципального образования Ейский район от 30.01.2018 года № 51</w:t>
            </w:r>
          </w:p>
        </w:tc>
      </w:tr>
      <w:tr w:rsidR="00C06105" w:rsidRPr="00F968AC" w:rsidTr="00C06105">
        <w:trPr>
          <w:trHeight w:val="278"/>
        </w:trPr>
        <w:tc>
          <w:tcPr>
            <w:tcW w:w="540" w:type="dxa"/>
            <w:shd w:val="clear" w:color="auto" w:fill="auto"/>
            <w:noWrap/>
          </w:tcPr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C06105" w:rsidRPr="007D54B1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Коммунистическая, 81, инв.№4853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25.12.2017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23:42:0502001:87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Красная,74/,2, инв.№2332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23:42:0302008:1682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здание, расположенное по адресу: Краснодарский край, Ейский район, г.Ейск, </w:t>
            </w:r>
          </w:p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Красная,74/,2 (ЦТП), инв.№3015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01.01.1999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23:42:0302008:1679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C06105" w:rsidRPr="00F968AC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1" w:type="dxa"/>
            <w:shd w:val="clear" w:color="auto" w:fill="auto"/>
            <w:hideMark/>
          </w:tcPr>
          <w:p w:rsidR="00C06105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</w:t>
            </w:r>
          </w:p>
          <w:p w:rsidR="007D54B1" w:rsidRPr="00F968AC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г.Ейск, ул.Баррикадная,1, инв.№1299</w:t>
            </w:r>
          </w:p>
        </w:tc>
        <w:tc>
          <w:tcPr>
            <w:tcW w:w="1016" w:type="dxa"/>
            <w:shd w:val="clear" w:color="auto" w:fill="auto"/>
            <w:hideMark/>
          </w:tcPr>
          <w:p w:rsidR="00C06105" w:rsidRPr="00F968AC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C06105" w:rsidRPr="00F968AC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776" w:type="dxa"/>
            <w:shd w:val="clear" w:color="auto" w:fill="auto"/>
            <w:hideMark/>
          </w:tcPr>
          <w:p w:rsidR="00C06105" w:rsidRPr="00F968AC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C06105" w:rsidRPr="00F968AC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23:42:0401001:1074</w:t>
            </w:r>
          </w:p>
        </w:tc>
        <w:tc>
          <w:tcPr>
            <w:tcW w:w="3431" w:type="dxa"/>
            <w:shd w:val="clear" w:color="auto" w:fill="auto"/>
          </w:tcPr>
          <w:p w:rsidR="007D54B1" w:rsidRPr="00C06105" w:rsidRDefault="007D54B1" w:rsidP="007D54B1">
            <w:pPr>
              <w:spacing w:after="0" w:line="240" w:lineRule="auto"/>
            </w:pPr>
            <w:r w:rsidRPr="00C061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C06105">
        <w:trPr>
          <w:trHeight w:val="278"/>
        </w:trPr>
        <w:tc>
          <w:tcPr>
            <w:tcW w:w="540" w:type="dxa"/>
            <w:shd w:val="clear" w:color="auto" w:fill="auto"/>
            <w:noWrap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C06105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Нежилое здание котельной, расположенное по адресу: Краснодарский край, Ейский район, г.Ейск, ул.К. Маркса, 13/4, угол ул.Кропоткина, 115, корп.4,</w:t>
            </w:r>
          </w:p>
          <w:p w:rsidR="007D54B1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259,8</w:t>
            </w: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01.01.1978</w:t>
            </w: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23:42:0202122:240</w:t>
            </w: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C06105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 администрации муниципального образования</w:t>
            </w:r>
          </w:p>
          <w:p w:rsidR="007D54B1" w:rsidRPr="007D54B1" w:rsidRDefault="00C06105" w:rsidP="00C0610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C06105" w:rsidRPr="00F968AC" w:rsidTr="00C06105">
        <w:trPr>
          <w:trHeight w:val="694"/>
        </w:trPr>
        <w:tc>
          <w:tcPr>
            <w:tcW w:w="540" w:type="dxa"/>
            <w:shd w:val="clear" w:color="auto" w:fill="auto"/>
            <w:noWrap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инв.№0029</w:t>
            </w:r>
          </w:p>
        </w:tc>
        <w:tc>
          <w:tcPr>
            <w:tcW w:w="1016" w:type="dxa"/>
            <w:shd w:val="clear" w:color="auto" w:fill="auto"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C06105" w:rsidRPr="00F968AC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C06105" w:rsidRPr="007D54B1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ул.К.Либкнехта,70/2, инв.№0006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01.01.1962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23:42:0202151:132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7D54B1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1" w:type="dxa"/>
            <w:shd w:val="clear" w:color="auto" w:fill="auto"/>
            <w:hideMark/>
          </w:tcPr>
          <w:p w:rsidR="007D54B1" w:rsidRPr="00F968AC" w:rsidRDefault="007D54B1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Нежилые помещения  котельной ком. № 6-13, в лит. В, расположенные по адресу: Краснодарский край, Ейский район,  г.Ейск, ул. К.Либкнехта, 285, к.6-13 ,инв.№0037</w:t>
            </w:r>
          </w:p>
        </w:tc>
        <w:tc>
          <w:tcPr>
            <w:tcW w:w="101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01.01.1976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F968AC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23:42:0202158:75</w:t>
            </w:r>
          </w:p>
        </w:tc>
        <w:tc>
          <w:tcPr>
            <w:tcW w:w="3431" w:type="dxa"/>
            <w:shd w:val="clear" w:color="auto" w:fill="auto"/>
          </w:tcPr>
          <w:p w:rsidR="007D54B1" w:rsidRPr="007D54B1" w:rsidRDefault="007D54B1" w:rsidP="007D54B1">
            <w:pPr>
              <w:spacing w:after="0" w:line="240" w:lineRule="auto"/>
            </w:pPr>
            <w:r w:rsidRPr="007D5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B0184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11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помещение котельной, расположенное по адресу: Краснодарский край, Ейский район, г.Ейск, ул.Ленина, 77, инв.№1228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01.01.1969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F6600F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постановления администрации муниципального образования Ейский район от </w:t>
            </w:r>
            <w:r w:rsidR="007D54B1" w:rsidRPr="009B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30.01.2018 года № 51</w:t>
            </w:r>
          </w:p>
        </w:tc>
      </w:tr>
      <w:tr w:rsidR="009B66CE" w:rsidRPr="00F968AC" w:rsidTr="009B66CE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по ул. Нижнесадовая, 9, инв.№0031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23:42:0202111:204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C06105" w:rsidRPr="00F968AC" w:rsidTr="00C06105">
        <w:trPr>
          <w:trHeight w:val="562"/>
        </w:trPr>
        <w:tc>
          <w:tcPr>
            <w:tcW w:w="540" w:type="dxa"/>
            <w:shd w:val="clear" w:color="auto" w:fill="auto"/>
            <w:noWrap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C06105" w:rsidRPr="00F968AC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C06105" w:rsidRPr="004B339A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4C4E5E">
        <w:trPr>
          <w:trHeight w:val="2102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Р.Люксембург,1,  инв.№0018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23:42:0202156:136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4C4E5E">
        <w:trPr>
          <w:trHeight w:val="1988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помещение  котельной, расположенное по адресу: Краснодарский край, Ейский район,  г.Ейск, ул. Рабочая, нежилое помещение №1, в т.ч. ком. 1,2,3, инв.№2219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23:42:0102003:758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4C4E5E">
        <w:trPr>
          <w:trHeight w:val="2102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помещение котельной, расположенное по адресу: Краснодарский край, Ейский район, г.Ейск, ул. Свердлова, 108,инв.№0003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23:42:02021178:227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Энгельса, 54, инв.№0002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23:42:0202143:148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4C4E5E" w:rsidRPr="00F968AC" w:rsidTr="004C4E5E">
        <w:trPr>
          <w:trHeight w:val="562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4B339A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C4E5E" w:rsidRPr="00F968AC" w:rsidTr="00F652B7">
        <w:trPr>
          <w:trHeight w:val="5018"/>
        </w:trPr>
        <w:tc>
          <w:tcPr>
            <w:tcW w:w="540" w:type="dxa"/>
            <w:shd w:val="clear" w:color="auto" w:fill="auto"/>
            <w:noWrap/>
            <w:hideMark/>
          </w:tcPr>
          <w:p w:rsidR="004C4E5E" w:rsidRPr="00F968AC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11" w:type="dxa"/>
            <w:shd w:val="clear" w:color="auto" w:fill="auto"/>
            <w:hideMark/>
          </w:tcPr>
          <w:p w:rsidR="004C4E5E" w:rsidRPr="00F968AC" w:rsidRDefault="004C4E5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Административное здание с подвалом, площадь 749,4 кв.м., лит.А под /А,а2, этажность 1, подземная этажность 1      </w:t>
            </w:r>
          </w:p>
          <w:p w:rsidR="004C4E5E" w:rsidRPr="00F968AC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Производственный корпус с тамбуром, навесом, площадь 561,3 кв.м., лит.Б,б,б1, этажность 1, подземная этажность 0    </w:t>
            </w:r>
          </w:p>
          <w:p w:rsidR="004C4E5E" w:rsidRPr="00F968AC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 Проходная, площадь 5,3 кв.м., лит.В, этажность 1, подземная этажность 0</w:t>
            </w:r>
          </w:p>
          <w:p w:rsidR="004C4E5E" w:rsidRPr="00F968AC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Склад, площадь 24,1 кв.м., лит.Г, этажность 1, подземная этажность 0</w:t>
            </w:r>
          </w:p>
          <w:p w:rsidR="004C4E5E" w:rsidRPr="00F968AC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Бокс для автотранспорта, площадь 52,2 кв.м., лит.Д, этажность 1, подземная этажность 0</w:t>
            </w:r>
          </w:p>
          <w:p w:rsidR="004C4E5E" w:rsidRPr="00F968AC" w:rsidRDefault="004C4E5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Краснодарский край, Ейский район, 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Мичурина, д.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6" w:type="dxa"/>
            <w:shd w:val="clear" w:color="auto" w:fill="auto"/>
            <w:hideMark/>
          </w:tcPr>
          <w:p w:rsidR="004C4E5E" w:rsidRPr="00F968AC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4C4E5E" w:rsidRPr="00F968AC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1392,3</w:t>
            </w:r>
          </w:p>
        </w:tc>
        <w:tc>
          <w:tcPr>
            <w:tcW w:w="1776" w:type="dxa"/>
            <w:shd w:val="clear" w:color="auto" w:fill="auto"/>
            <w:hideMark/>
          </w:tcPr>
          <w:p w:rsidR="004C4E5E" w:rsidRPr="00F968AC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01.01.1994</w:t>
            </w:r>
          </w:p>
        </w:tc>
        <w:tc>
          <w:tcPr>
            <w:tcW w:w="2217" w:type="dxa"/>
            <w:shd w:val="clear" w:color="auto" w:fill="auto"/>
            <w:hideMark/>
          </w:tcPr>
          <w:p w:rsidR="004C4E5E" w:rsidRPr="00F968AC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23-23-20/077/2012-100</w:t>
            </w:r>
          </w:p>
        </w:tc>
        <w:tc>
          <w:tcPr>
            <w:tcW w:w="3431" w:type="dxa"/>
            <w:shd w:val="clear" w:color="auto" w:fill="auto"/>
          </w:tcPr>
          <w:p w:rsidR="004C4E5E" w:rsidRDefault="004C4E5E" w:rsidP="009B66CE">
            <w:pPr>
              <w:spacing w:after="0" w:line="240" w:lineRule="auto"/>
            </w:pPr>
            <w:r w:rsidRPr="004B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B0184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11" w:type="dxa"/>
            <w:shd w:val="clear" w:color="auto" w:fill="auto"/>
            <w:hideMark/>
          </w:tcPr>
          <w:p w:rsidR="00BB0184" w:rsidRPr="00F968AC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адресу: Краснодарский край, Ейский район, Кухаривский сельский округ, с. Кухаривка, ул. Победы, 21. 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23:08:0207016:62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F327A3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BB0184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23:08:0207016:62-23/020/2018-1 от 12.01.2018 г.</w:t>
            </w:r>
          </w:p>
        </w:tc>
      </w:tr>
      <w:tr w:rsidR="00BB0184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Александровский  сельский округ, </w:t>
            </w:r>
          </w:p>
          <w:p w:rsidR="00BB0184" w:rsidRPr="00F968AC" w:rsidRDefault="00672489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BB0184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Александровка, ул. Молодежная,2. 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23:08:0304001:2317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F327A3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BB0184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23:08:0304001:2317-23/020/2018-1 от 12.01.2018 г.</w:t>
            </w:r>
          </w:p>
        </w:tc>
      </w:tr>
      <w:tr w:rsidR="00BB0184" w:rsidRPr="00F968AC" w:rsidTr="004C4E5E">
        <w:trPr>
          <w:trHeight w:val="330"/>
        </w:trPr>
        <w:tc>
          <w:tcPr>
            <w:tcW w:w="540" w:type="dxa"/>
            <w:shd w:val="clear" w:color="auto" w:fill="auto"/>
            <w:noWrap/>
            <w:hideMark/>
          </w:tcPr>
          <w:p w:rsidR="00BB0184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4C4E5E" w:rsidRDefault="00BB0184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Нежилое здание котельной,  расположенное по адресу:</w:t>
            </w:r>
          </w:p>
          <w:p w:rsidR="00BB0184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179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Default="00F6600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23:08:0304001:2316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C4E5E" w:rsidRDefault="00F327A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Запись о государственной регистрации</w:t>
            </w:r>
          </w:p>
          <w:p w:rsidR="00BB0184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4C4E5E" w:rsidRPr="00F968AC" w:rsidTr="004C4E5E">
        <w:trPr>
          <w:trHeight w:val="1063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672489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Краснодарский край, Ейский район, Александровский  сельский округ, </w:t>
            </w:r>
          </w:p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лександровка, ул. Советская, 30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"д". 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23:08:0304001:2316 -23/020/2018-1 от 12.01.2018 г.</w:t>
            </w:r>
          </w:p>
        </w:tc>
      </w:tr>
      <w:tr w:rsidR="00BB0184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Ясенский  сельский округ, </w:t>
            </w:r>
          </w:p>
          <w:p w:rsidR="00BB0184" w:rsidRPr="00F968AC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ст-ца. Ясенская,ул. Ленина, 88. 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395,3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23:08:0903045:47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23:08:0903045:47-23/020/2018-1 от 12.з01.2018 г.</w:t>
            </w:r>
          </w:p>
        </w:tc>
      </w:tr>
      <w:tr w:rsidR="00BB0184" w:rsidRPr="00F968AC" w:rsidTr="009B66CE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</w:t>
            </w:r>
            <w:r w:rsidR="00550A63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(здание хоз.блока с котельной Литер Д, д)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расположенное по адресу: Краснодарский край, Ейский район, Ясенский  сельский округ,</w:t>
            </w:r>
          </w:p>
          <w:p w:rsidR="00BB0184" w:rsidRPr="00F968AC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ст-ца. Ясенская,ул. Ленина, 19</w:t>
            </w:r>
          </w:p>
        </w:tc>
        <w:tc>
          <w:tcPr>
            <w:tcW w:w="1016" w:type="dxa"/>
            <w:shd w:val="clear" w:color="auto" w:fill="auto"/>
            <w:hideMark/>
          </w:tcPr>
          <w:p w:rsidR="00BB0184" w:rsidRPr="00F968AC" w:rsidRDefault="009A4E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BB0184" w:rsidRPr="00F968AC" w:rsidRDefault="00550A63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 (общая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площадь хоз.блока с котельной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550A63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24.12.2004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</w:t>
            </w:r>
            <w:r w:rsidR="009A4E0F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муниципальной собс</w:t>
            </w:r>
            <w:r w:rsidR="009A4E0F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твенности на основании постановл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главы Ейского района Краснодарского края от 20.08.2003 года  № 720</w:t>
            </w:r>
          </w:p>
        </w:tc>
      </w:tr>
      <w:tr w:rsidR="007276A2" w:rsidRPr="00F968AC" w:rsidTr="004C4E5E">
        <w:trPr>
          <w:trHeight w:val="2145"/>
        </w:trPr>
        <w:tc>
          <w:tcPr>
            <w:tcW w:w="540" w:type="dxa"/>
            <w:shd w:val="clear" w:color="auto" w:fill="auto"/>
            <w:noWrap/>
            <w:hideMark/>
          </w:tcPr>
          <w:p w:rsidR="007276A2" w:rsidRPr="00F968AC" w:rsidRDefault="007276A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A4E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котельной в нежилом зданииамбулатории</w:t>
            </w:r>
            <w:r w:rsidR="007276A2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расположенное по адресу: Краснодарский край, Ейский район, Ясенский  сельский округ,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Ясенская Переправа</w:t>
            </w:r>
            <w:r w:rsidR="007276A2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276A2" w:rsidRPr="00F968AC" w:rsidRDefault="007276A2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9A4E0F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Калинина, 6</w:t>
            </w:r>
          </w:p>
        </w:tc>
        <w:tc>
          <w:tcPr>
            <w:tcW w:w="1016" w:type="dxa"/>
            <w:shd w:val="clear" w:color="auto" w:fill="auto"/>
            <w:hideMark/>
          </w:tcPr>
          <w:p w:rsidR="007276A2" w:rsidRPr="00F968AC" w:rsidRDefault="009A4E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276A2" w:rsidRPr="00F968AC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 (обща</w:t>
            </w:r>
            <w:r w:rsidR="00292296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площадь амбулатории</w:t>
            </w:r>
            <w:r w:rsidR="00292296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6" w:type="dxa"/>
            <w:shd w:val="clear" w:color="auto" w:fill="auto"/>
            <w:hideMark/>
          </w:tcPr>
          <w:p w:rsidR="007276A2" w:rsidRPr="00F968AC" w:rsidRDefault="009E7B8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15.01.1963</w:t>
            </w:r>
          </w:p>
        </w:tc>
        <w:tc>
          <w:tcPr>
            <w:tcW w:w="2217" w:type="dxa"/>
            <w:shd w:val="clear" w:color="auto" w:fill="auto"/>
            <w:hideMark/>
          </w:tcPr>
          <w:p w:rsidR="007276A2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276A2" w:rsidRPr="00F968AC" w:rsidRDefault="00292296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постановления главы муниципального образования Ейский район Краснодарского края от 11.03.2008 года  № 116 </w:t>
            </w:r>
          </w:p>
        </w:tc>
      </w:tr>
      <w:tr w:rsidR="006E3F9C" w:rsidRPr="00F968AC" w:rsidTr="004C4E5E">
        <w:trPr>
          <w:trHeight w:val="2200"/>
        </w:trPr>
        <w:tc>
          <w:tcPr>
            <w:tcW w:w="540" w:type="dxa"/>
            <w:shd w:val="clear" w:color="auto" w:fill="auto"/>
            <w:noWrap/>
            <w:hideMark/>
          </w:tcPr>
          <w:p w:rsidR="006E3F9C" w:rsidRPr="00F968AC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6E3F9C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Мобильный вагончик, котельная литер Б, расположенный по адресу: Краснодарский край, Ейский район, Ясенский  сельский округ, пос. Ясенская Переправа, </w:t>
            </w:r>
          </w:p>
          <w:p w:rsidR="006E3F9C" w:rsidRPr="00F968AC" w:rsidRDefault="006E3F9C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Кирова, 81 </w:t>
            </w:r>
          </w:p>
        </w:tc>
        <w:tc>
          <w:tcPr>
            <w:tcW w:w="1016" w:type="dxa"/>
            <w:shd w:val="clear" w:color="auto" w:fill="auto"/>
            <w:hideMark/>
          </w:tcPr>
          <w:p w:rsidR="006E3F9C" w:rsidRPr="00F968AC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6E3F9C" w:rsidRPr="00F968AC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776" w:type="dxa"/>
            <w:shd w:val="clear" w:color="auto" w:fill="auto"/>
            <w:hideMark/>
          </w:tcPr>
          <w:p w:rsidR="006E3F9C" w:rsidRPr="00F968AC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25.10.2007</w:t>
            </w:r>
          </w:p>
        </w:tc>
        <w:tc>
          <w:tcPr>
            <w:tcW w:w="2217" w:type="dxa"/>
            <w:shd w:val="clear" w:color="auto" w:fill="auto"/>
            <w:hideMark/>
          </w:tcPr>
          <w:p w:rsidR="006E3F9C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6E3F9C" w:rsidRPr="00F968AC" w:rsidRDefault="006E3F9C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Краснодарского края от 23.10.2007 года  № 1516</w:t>
            </w:r>
          </w:p>
        </w:tc>
      </w:tr>
      <w:tr w:rsidR="004C4E5E" w:rsidRPr="00F968AC" w:rsidTr="004C4E5E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14E2D" w:rsidRPr="00F968AC" w:rsidTr="004C4E5E">
        <w:trPr>
          <w:trHeight w:val="2680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Часть здания, литер Б, расположенное по адресу: Краснодарский край, Ейский район, Ясенский  сельский округ, </w:t>
            </w:r>
          </w:p>
          <w:p w:rsidR="00672489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Ясенская Переправа,</w:t>
            </w:r>
          </w:p>
          <w:p w:rsidR="00314E2D" w:rsidRPr="00F968AC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Кирова, 36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распоряжения начальника управления муниципальных ресурсов администрации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Ейский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26.12.2008 г № 2950</w:t>
            </w:r>
          </w:p>
        </w:tc>
      </w:tr>
      <w:tr w:rsidR="00F6600F" w:rsidRPr="00F968AC" w:rsidTr="004C4E5E">
        <w:trPr>
          <w:trHeight w:val="2689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 литер Б,  расположенное по адресу: Краснодарский край, Ейский район, Ясенский  сельский округ,</w:t>
            </w:r>
          </w:p>
          <w:p w:rsidR="009B66CE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Ясенская Переправа,</w:t>
            </w:r>
          </w:p>
          <w:p w:rsidR="00F6600F" w:rsidRPr="00F968AC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Кирова, 38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211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4C4E5E">
        <w:trPr>
          <w:trHeight w:val="2685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11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Модульное здание котельной, расположенной по адресу: Краснодарский край, Ейский район, Александровский сельский округ, пос. Степной, ул. Советов , 3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211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4C4E5E" w:rsidRPr="00F968AC" w:rsidTr="004C4E5E">
        <w:trPr>
          <w:trHeight w:val="703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211256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6600F" w:rsidRPr="00F968AC" w:rsidTr="009B66CE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11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, расположенной по адресу: Краснодарский край, Ейский район, Александровский сельский округ, пос. Степной, ул. Ленина, 96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211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314E2D" w:rsidRPr="00F968AC" w:rsidTr="009B66CE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 расположенное по адресу: Краснодарский край, Ейский район, Александровский сельский округ, пос. Садовый,</w:t>
            </w:r>
          </w:p>
          <w:p w:rsidR="00314E2D" w:rsidRPr="00F968AC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Железнодорожная, 13 «а». 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</w:t>
            </w:r>
            <w:r w:rsidR="00012F8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муниципальной собс</w:t>
            </w:r>
            <w:r w:rsidR="00012F8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твенности на основании постановл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главы Ейского района Краснодарского края от 06.10.1999 № 1041</w:t>
            </w:r>
          </w:p>
        </w:tc>
      </w:tr>
      <w:tr w:rsidR="00314E2D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11" w:type="dxa"/>
            <w:shd w:val="clear" w:color="auto" w:fill="auto"/>
            <w:hideMark/>
          </w:tcPr>
          <w:p w:rsidR="00314E2D" w:rsidRPr="00F968AC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Ейский  сельский округ, пос. Октябрьский, ул. Макаренко, 58, "а". 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23:08:0804001:1093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7C0E92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314E2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23:08:0804001:1093-23/020/2017-1 от  23.10.2017 г.</w:t>
            </w:r>
          </w:p>
        </w:tc>
      </w:tr>
      <w:tr w:rsidR="00314E2D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11" w:type="dxa"/>
            <w:shd w:val="clear" w:color="auto" w:fill="auto"/>
            <w:hideMark/>
          </w:tcPr>
          <w:p w:rsidR="00314E2D" w:rsidRPr="00F968AC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Ейский  сельский округ, пос. Заводской, ул. Мира, 51 "а". 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23:08:0810001:634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7C0E92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314E2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23:08:0810001:634-23/020/2017 от 23.10.2017 г.</w:t>
            </w:r>
          </w:p>
        </w:tc>
      </w:tr>
      <w:tr w:rsidR="00314E2D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C0E92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Трудовой сельский округ, пос. Советский, ул.Школьная, 25. 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23:08:0603005:276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7C0E92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314E2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23:08:0603005:276-23/020/2017-1 от 23.10.2017 г.</w:t>
            </w:r>
          </w:p>
        </w:tc>
      </w:tr>
      <w:tr w:rsidR="004C4E5E" w:rsidRPr="00F968AC" w:rsidTr="004C4E5E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B75E9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B75E9" w:rsidRPr="00F968AC" w:rsidRDefault="007B75E9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11" w:type="dxa"/>
            <w:shd w:val="clear" w:color="auto" w:fill="auto"/>
            <w:hideMark/>
          </w:tcPr>
          <w:p w:rsidR="007B75E9" w:rsidRPr="00F968AC" w:rsidRDefault="007B75E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котельной в нежилом здании</w:t>
            </w:r>
            <w:r w:rsidR="006E45B4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клуба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расположенное по адресу: Краснодарский край, Ейский район, Трудовой сельский округ, ул. Ленина, 2</w:t>
            </w:r>
          </w:p>
        </w:tc>
        <w:tc>
          <w:tcPr>
            <w:tcW w:w="1016" w:type="dxa"/>
            <w:shd w:val="clear" w:color="auto" w:fill="auto"/>
            <w:hideMark/>
          </w:tcPr>
          <w:p w:rsidR="007B75E9" w:rsidRPr="00F968AC" w:rsidRDefault="007B75E9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B75E9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B75E9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B75E9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B75E9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распоряжения начальника управления муниципальных ресурсов администрации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Ейский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26.12.2008 г № 2950</w:t>
            </w:r>
          </w:p>
        </w:tc>
      </w:tr>
      <w:tr w:rsidR="00314E2D" w:rsidRPr="00F968AC" w:rsidTr="009B66CE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C0E92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1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с. Воронцовка, ул.Школьная, 1. 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23:08:0202004:204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7C0E92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 государственной регистрации </w:t>
            </w:r>
            <w:r w:rsidR="00314E2D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23:08:0202004:204 -23/020/2017 от 25.07.2017 г.</w:t>
            </w:r>
          </w:p>
        </w:tc>
      </w:tr>
      <w:tr w:rsidR="00314E2D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F968AC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C0E92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314E2D" w:rsidRPr="00F968AC" w:rsidRDefault="006447F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 расположенное по адресу: Краснодарский край, Ейский район, с. Воронцовка, ул. Юбилейная, 17 «а»</w:t>
            </w:r>
          </w:p>
        </w:tc>
        <w:tc>
          <w:tcPr>
            <w:tcW w:w="101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5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F968AC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600F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</w:t>
            </w:r>
            <w:r w:rsidR="00F6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распоряжения начальника управления муниципальных ресурсов администрации</w:t>
            </w:r>
            <w:r w:rsidR="00F6600F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Ейский район</w:t>
            </w:r>
            <w:r w:rsidR="00F6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26.12.2008 г № 2950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котельной в нежилом здании амбулатории,  расположенное по адресу: Краснодарский край, Ейский район, с. Воронцовка, ул. 40 лет Победы, 10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0C2C9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208,8 (общая </w:t>
            </w:r>
            <w:r w:rsidR="00FF1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амбулатории)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0C2C9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23:08:0202006:506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0C2C96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государственной регистрации права от 20.07.2015 года № АА 083929</w:t>
            </w:r>
          </w:p>
        </w:tc>
      </w:tr>
      <w:tr w:rsidR="0071356B" w:rsidRPr="00F968AC" w:rsidTr="004C4E5E">
        <w:trPr>
          <w:trHeight w:val="330"/>
        </w:trPr>
        <w:tc>
          <w:tcPr>
            <w:tcW w:w="540" w:type="dxa"/>
            <w:shd w:val="clear" w:color="auto" w:fill="auto"/>
            <w:noWrap/>
            <w:hideMark/>
          </w:tcPr>
          <w:p w:rsidR="0071356B" w:rsidRDefault="0071356B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4C4E5E" w:rsidRDefault="001F204B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</w:t>
            </w:r>
            <w:r w:rsidR="004C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нспортабельная котельная, 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</w:t>
            </w:r>
            <w:r w:rsidR="001F204B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1356B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расположенная по адресу:  Краснодарский край, Ейский район,</w:t>
            </w:r>
          </w:p>
          <w:p w:rsidR="0071356B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Default="001F204B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Default="001F204B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51,5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Default="001F204B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22.12.2006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Default="00FF10D0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C4E5E" w:rsidRDefault="001F204B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</w:t>
            </w:r>
          </w:p>
          <w:p w:rsidR="0071356B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4C4E5E" w:rsidRPr="00F968AC" w:rsidTr="004C4E5E">
        <w:trPr>
          <w:trHeight w:val="921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пос. Моревка, ул. Победы, 49 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 муниципального образования Ейский район  от 24.09.2008 года № 843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Транспортабельная котельная № 9, литер А, расположенная по адресу: Краснодарский край, Ейский район, Должанский сельский округ,ст-ца Должанская, ул. Октябрьская, 54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 от</w:t>
            </w:r>
            <w:r w:rsidR="001F204B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31.07.2007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1F204B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Транспортабельная котельная № 10, литер Г 7, расположенная по адресу: Краснодарский край, Ейский район, Должанский сельский округ, ст-ца Должанская, пер. Советов, 6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Транспортабельная котельная № 11, литер Г 1, расположенная по адресу: Краснодарский край, Ейский район, Должанский сельский округ, ст-ца Должанская, пер. Сквозной, 16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Транспортабельная котельная № 47, литер А, расположенная по адресу: Краснодарский край, Ейский район, Должанский сельский округ,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ул. Октябрьская, 54 «а»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F6600F" w:rsidRPr="00F968AC" w:rsidTr="004C4E5E">
        <w:trPr>
          <w:trHeight w:val="345"/>
        </w:trPr>
        <w:tc>
          <w:tcPr>
            <w:tcW w:w="540" w:type="dxa"/>
            <w:shd w:val="clear" w:color="auto" w:fill="auto"/>
            <w:noWrap/>
            <w:hideMark/>
          </w:tcPr>
          <w:p w:rsidR="00F6600F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F6600F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Помещение котельной в нежилом здании, расположенное по адресу: Краснодарский край, Ейский район, Должанский сельский округ,</w:t>
            </w:r>
          </w:p>
          <w:p w:rsidR="00F6600F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Default="00F6600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кв.м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Default="00FF10D0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Default="00FF10D0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Default="00FF10D0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C4E5E" w:rsidRDefault="00F6600F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распоряжения начальника управления</w:t>
            </w:r>
          </w:p>
          <w:p w:rsidR="00F6600F" w:rsidRDefault="004C4E5E" w:rsidP="004C4E5E">
            <w:pPr>
              <w:spacing w:after="0" w:line="240" w:lineRule="auto"/>
              <w:jc w:val="center"/>
            </w:pPr>
            <w:r>
              <w:lastRenderedPageBreak/>
              <w:t>7</w:t>
            </w:r>
          </w:p>
        </w:tc>
      </w:tr>
      <w:tr w:rsidR="004C4E5E" w:rsidRPr="00F968AC" w:rsidTr="004C4E5E">
        <w:trPr>
          <w:trHeight w:val="1332"/>
        </w:trPr>
        <w:tc>
          <w:tcPr>
            <w:tcW w:w="540" w:type="dxa"/>
            <w:shd w:val="clear" w:color="auto" w:fill="auto"/>
            <w:noWrap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ул. Октябрьская, 51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4C4E5E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4C4E5E" w:rsidRPr="00965162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Нежилом здание котельной , лит. Б, расположенное по адресу: Краснодарский край, Ейский район, Должанский сельский округ,</w:t>
            </w:r>
          </w:p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ул. Чапаева, 98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96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Встроено пристроенное помещение котельной расположенное по адресу: Краснодарский край, Ейский район, Должанский сельский округ, </w:t>
            </w:r>
          </w:p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ул. Октябрьская, 57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96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Нежилом здание котельной, расположенное по адресу: Краснодарский край, Ейский район, Должанский сельский округ,</w:t>
            </w:r>
          </w:p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ул. Советов, 46 (детский сад)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4C4E5E" w:rsidRDefault="00F6600F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C4E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</w:t>
            </w:r>
          </w:p>
          <w:p w:rsidR="00F6600F" w:rsidRPr="004C4E5E" w:rsidRDefault="00F6600F" w:rsidP="004C4E5E">
            <w:pPr>
              <w:spacing w:after="0" w:line="240" w:lineRule="auto"/>
              <w:rPr>
                <w:sz w:val="23"/>
                <w:szCs w:val="23"/>
              </w:rPr>
            </w:pPr>
            <w:r w:rsidRPr="004C4E5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2950</w:t>
            </w:r>
          </w:p>
        </w:tc>
      </w:tr>
      <w:tr w:rsidR="004C4E5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</w:tr>
      <w:tr w:rsidR="00F6600F" w:rsidRPr="00F968AC" w:rsidTr="004C4E5E">
        <w:trPr>
          <w:trHeight w:val="2522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Нежилом здание котельной, расположенное по адресу: Краснодарский край, Ейский район, Должанский сельский округ, </w:t>
            </w:r>
          </w:p>
          <w:p w:rsidR="00F6600F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Должанская, пер. Каменный (молодежный центр)</w:t>
            </w:r>
          </w:p>
        </w:tc>
        <w:tc>
          <w:tcPr>
            <w:tcW w:w="1016" w:type="dxa"/>
            <w:shd w:val="clear" w:color="auto" w:fill="auto"/>
            <w:hideMark/>
          </w:tcPr>
          <w:p w:rsidR="00F6600F" w:rsidRPr="00F968AC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5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Default="00F6600F" w:rsidP="00091304">
            <w:pPr>
              <w:spacing w:after="0" w:line="240" w:lineRule="auto"/>
            </w:pPr>
            <w:r w:rsidRPr="0096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 с пристройкой, расположенное по адресу Ейский район, Камышеватский сельский округ,</w:t>
            </w:r>
          </w:p>
          <w:p w:rsidR="000E2955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Камышеватская, ул. Молодежная, 4 «а» угол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Комсомольской, 238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муниципального образования Ейский район  от 29.07.2008 года № 640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 Ейский район, Камышеватский сельский округ, ст-ца Камышеватская, 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215 (ДИПИ)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распоряжения начальника управления муниципальных ресурсов администрации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Ейский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26.12.2008 г № 2950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Модульная котельная,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расположенная по адресу Ейский район, Камышеватский сельский округ, ст-ца Камышеватская,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179 «а»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4C4E5E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A6378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постановления главы администрации Ейского района  от 04.11.1996 года </w:t>
            </w:r>
          </w:p>
          <w:p w:rsidR="0071356B" w:rsidRPr="00F968AC" w:rsidRDefault="00EA6378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747</w:t>
            </w:r>
          </w:p>
        </w:tc>
      </w:tr>
      <w:tr w:rsidR="004C4E5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  <w:noWrap/>
          </w:tcPr>
          <w:p w:rsidR="004C4E5E" w:rsidRP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4E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noWrap/>
          </w:tcPr>
          <w:p w:rsidR="004C4E5E" w:rsidRP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4E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noWrap/>
          </w:tcPr>
          <w:p w:rsidR="004C4E5E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Модульная котельная,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расположенная по адресу Ейский район, Камышеватский сельский округ, ст-ца Камышеватская,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Школьная, 1 «а»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F968AC" w:rsidRDefault="00EA6378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администрации Ейского района  от 04.11.1996 года № 747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 Ейский район, Камышеватский сельский округ, ст-ца Камышеватская, 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Азовская, 3 «а» (детский сад)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F968AC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Состоит в реестре муниципальной собственности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распоряжения начальника управления муниципальных ресурсов администрации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Ейский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26.12.2008 г № 2950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 Ейский район, ст-цаКопанская, 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Советская, 58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23:08:1003043:23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F968AC" w:rsidRDefault="0071356B" w:rsidP="004C4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Записьо государственной регистрации права собственности 23:08:1003043:23-23/020/2018-1 от 15.01.2018 г.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011" w:type="dxa"/>
            <w:shd w:val="clear" w:color="auto" w:fill="auto"/>
            <w:hideMark/>
          </w:tcPr>
          <w:p w:rsidR="000E2955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 Ейский район, ст-цаКопанская, 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Мешкова, 24 «а»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259,9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23:08:1003050:0:2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4C4E5E" w:rsidRDefault="0071356B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Свидетельство о государственной регистрации от 14.09.2009 года 23-АЕ </w:t>
            </w:r>
          </w:p>
          <w:p w:rsidR="0071356B" w:rsidRPr="00F968AC" w:rsidRDefault="0071356B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821876</w:t>
            </w:r>
          </w:p>
        </w:tc>
      </w:tr>
      <w:tr w:rsidR="0071356B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Нежилое здание котельной, расположенное по адресу Ейский район, Красноармейский сельский округ, пос. Комсомолец, </w:t>
            </w:r>
          </w:p>
          <w:p w:rsidR="0071356B" w:rsidRPr="00F968AC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Гагарина, 25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F968AC" w:rsidRDefault="0071356B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главы Ейский район  от 17.03.2001 года № 256</w:t>
            </w:r>
          </w:p>
        </w:tc>
      </w:tr>
      <w:tr w:rsidR="0071356B" w:rsidRPr="00F968AC" w:rsidTr="004C4E5E">
        <w:trPr>
          <w:trHeight w:val="240"/>
        </w:trPr>
        <w:tc>
          <w:tcPr>
            <w:tcW w:w="540" w:type="dxa"/>
            <w:shd w:val="clear" w:color="auto" w:fill="auto"/>
            <w:noWrap/>
            <w:hideMark/>
          </w:tcPr>
          <w:p w:rsidR="0071356B" w:rsidRDefault="0071356B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4C4E5E" w:rsidRDefault="0071356B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Помещение котельной в нежилом здании амбулатории,  расположенное по адресу:</w:t>
            </w:r>
          </w:p>
          <w:p w:rsidR="0071356B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71356B" w:rsidRDefault="0071356B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71356B" w:rsidRDefault="001F204B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222,2 (общая </w:t>
            </w:r>
            <w:r w:rsidR="000E29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амбулатории)</w:t>
            </w:r>
          </w:p>
          <w:p w:rsidR="004C4E5E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Default="0071356B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01.01.1982</w:t>
            </w: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Default="001F204B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23:08:0404001:839</w:t>
            </w: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Default="004C4E5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E5E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4C4E5E" w:rsidRDefault="001F204B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Запись о государственной регистрации права 23-23-20/003/2014-333 от 12.05.2014</w:t>
            </w:r>
          </w:p>
          <w:p w:rsidR="0071356B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4C4E5E" w:rsidRPr="00F968AC" w:rsidTr="00D143A9">
        <w:trPr>
          <w:trHeight w:val="991"/>
        </w:trPr>
        <w:tc>
          <w:tcPr>
            <w:tcW w:w="540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4C4E5E" w:rsidRPr="00F968AC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Краснодарский край, Ейский район, Красноармейский сельский округ, пос. Комсомолец, ул. Молодежная, 31</w:t>
            </w:r>
          </w:p>
        </w:tc>
        <w:tc>
          <w:tcPr>
            <w:tcW w:w="1016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noWrap/>
          </w:tcPr>
          <w:p w:rsidR="004C4E5E" w:rsidRPr="00F968AC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noWrap/>
          </w:tcPr>
          <w:p w:rsidR="004C4E5E" w:rsidRPr="00F968AC" w:rsidRDefault="004C4E5E" w:rsidP="004C4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</w:p>
        </w:tc>
      </w:tr>
      <w:tr w:rsidR="00342F6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42F6E" w:rsidRPr="00F968AC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011" w:type="dxa"/>
            <w:shd w:val="clear" w:color="auto" w:fill="auto"/>
            <w:hideMark/>
          </w:tcPr>
          <w:p w:rsidR="00342F6E" w:rsidRPr="00F968AC" w:rsidRDefault="00342F6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здание котельной, литер Б, б, расположенное по адресу Ейский район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г. Ейск, ул.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Коммунистическая, 89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342F6E" w:rsidRPr="00F968AC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342F6E" w:rsidRPr="00F968AC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342F6E" w:rsidRPr="00F968AC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342F6E" w:rsidRPr="00F968AC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23:42:0502007:0:5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342F6E" w:rsidRPr="00F968AC" w:rsidRDefault="00342F6E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государственной регистрации от 30.09.2010 года 23-АИ № 295460</w:t>
            </w:r>
          </w:p>
        </w:tc>
      </w:tr>
      <w:tr w:rsidR="0071356B" w:rsidRPr="00F968AC" w:rsidTr="00D143A9">
        <w:trPr>
          <w:trHeight w:val="375"/>
        </w:trPr>
        <w:tc>
          <w:tcPr>
            <w:tcW w:w="14616" w:type="dxa"/>
            <w:gridSpan w:val="7"/>
            <w:shd w:val="clear" w:color="auto" w:fill="auto"/>
            <w:vAlign w:val="center"/>
            <w:hideMark/>
          </w:tcPr>
          <w:p w:rsidR="0071356B" w:rsidRPr="00D143A9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Передаточные устройства</w:t>
            </w:r>
          </w:p>
        </w:tc>
      </w:tr>
      <w:tr w:rsidR="0071356B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F968AC" w:rsidRDefault="0071356B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</w:t>
            </w:r>
            <w:r w:rsidR="009C3CB4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Ейский район,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г.Ейск, к котельной по ул. Западная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</w:t>
            </w:r>
          </w:p>
        </w:tc>
        <w:tc>
          <w:tcPr>
            <w:tcW w:w="101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4566</w:t>
            </w:r>
            <w:r w:rsidR="0009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F968AC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23:42:0000000:581</w:t>
            </w:r>
          </w:p>
        </w:tc>
        <w:tc>
          <w:tcPr>
            <w:tcW w:w="3431" w:type="dxa"/>
            <w:shd w:val="clear" w:color="auto" w:fill="auto"/>
          </w:tcPr>
          <w:p w:rsidR="0071356B" w:rsidRPr="00F968AC" w:rsidRDefault="009B66CE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Баррикадная, 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23:42:0401001:1091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Ейский район,  г.Ейск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К.Маркса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13/4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23:42:0000000:583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D143A9" w:rsidRPr="00F968AC" w:rsidTr="00D143A9">
        <w:trPr>
          <w:trHeight w:val="562"/>
        </w:trPr>
        <w:tc>
          <w:tcPr>
            <w:tcW w:w="540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D143A9" w:rsidRPr="00103FC0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Ейский район,  г.Ейск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13/2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23:42:0401004:802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кий край, Ейский район,  г.Ейск,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28/1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23:42:0000000:605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Ейский район,  г.Ейск 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Кирпичной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11/1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23:42:0000000:493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Ейский район,  г.Ейск 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котельной по ул. Мичурина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23:42:0000000:606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D143A9">
        <w:trPr>
          <w:trHeight w:val="315"/>
        </w:trPr>
        <w:tc>
          <w:tcPr>
            <w:tcW w:w="540" w:type="dxa"/>
            <w:shd w:val="clear" w:color="auto" w:fill="auto"/>
            <w:hideMark/>
          </w:tcPr>
          <w:p w:rsidR="009B66CE" w:rsidRPr="00D143A9" w:rsidRDefault="009B66C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D143A9" w:rsidRDefault="009B66CE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Сети теплоснабжения по адресу: Краснодарский край</w:t>
            </w:r>
            <w:r w:rsidR="00D143A9"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Ейский район,  г.Ейск , к котельной по</w:t>
            </w:r>
          </w:p>
          <w:p w:rsidR="009B66CE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D143A9" w:rsidRDefault="009B66C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п.м.</w:t>
            </w: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D143A9" w:rsidRDefault="009B66C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1517,0</w:t>
            </w: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D143A9" w:rsidRDefault="009B66C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1974</w:t>
            </w: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D143A9" w:rsidRDefault="009B66CE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23:42:0000000:497</w:t>
            </w: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D143A9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D143A9" w:rsidRPr="00D143A9" w:rsidRDefault="009B66CE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</w:t>
            </w:r>
          </w:p>
          <w:p w:rsidR="009B66CE" w:rsidRPr="00D143A9" w:rsidRDefault="00D143A9" w:rsidP="00D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D143A9" w:rsidRPr="00F968AC" w:rsidTr="00D143A9">
        <w:trPr>
          <w:trHeight w:val="1091"/>
        </w:trPr>
        <w:tc>
          <w:tcPr>
            <w:tcW w:w="540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Краснодарская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101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D143A9" w:rsidRPr="00103FC0" w:rsidRDefault="00D143A9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 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Победы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23:42:0000000:608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 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23:42:0000000:579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пос. Широчанка, ул. Косиора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23:42:0000000:577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Б.Хмельницкого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23:42:0000000:610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D143A9" w:rsidRPr="00F968AC" w:rsidTr="009B66CE">
        <w:trPr>
          <w:trHeight w:val="510"/>
        </w:trPr>
        <w:tc>
          <w:tcPr>
            <w:tcW w:w="540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D143A9" w:rsidRPr="00103FC0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котельной по ул. К.Либкнехта,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70/2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23:42:0202151:140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23:42:0000000:594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51/5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23:42:0000000:494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Коммунистическая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23:42:0000000:593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D143A9">
        <w:trPr>
          <w:trHeight w:val="420"/>
        </w:trPr>
        <w:tc>
          <w:tcPr>
            <w:tcW w:w="540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п.м.</w:t>
            </w: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1980</w:t>
            </w: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23:42:0000000:498</w:t>
            </w: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43A9" w:rsidRPr="00F968AC" w:rsidRDefault="00D143A9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D143A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</w:t>
            </w:r>
            <w:r w:rsidR="00D14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на основании постановления</w:t>
            </w:r>
          </w:p>
          <w:p w:rsidR="009B66CE" w:rsidRDefault="00D143A9" w:rsidP="00D143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D143A9" w:rsidRPr="00F968AC" w:rsidTr="00F652B7">
        <w:trPr>
          <w:trHeight w:val="1121"/>
        </w:trPr>
        <w:tc>
          <w:tcPr>
            <w:tcW w:w="540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49/14</w:t>
            </w:r>
          </w:p>
        </w:tc>
        <w:tc>
          <w:tcPr>
            <w:tcW w:w="101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D143A9" w:rsidRPr="00F968AC" w:rsidRDefault="00D143A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D143A9" w:rsidRPr="00103FC0" w:rsidRDefault="00D143A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Плеханова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23:42:0205037:372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23:42:0000000:576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Одесская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23:42:0000000:580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Энгельса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145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23:42:0000000:495</w:t>
            </w:r>
          </w:p>
        </w:tc>
        <w:tc>
          <w:tcPr>
            <w:tcW w:w="3431" w:type="dxa"/>
            <w:shd w:val="clear" w:color="auto" w:fill="auto"/>
          </w:tcPr>
          <w:p w:rsidR="009B66CE" w:rsidRPr="00F652B7" w:rsidRDefault="009B66CE" w:rsidP="009B66CE">
            <w:pPr>
              <w:spacing w:after="0" w:line="240" w:lineRule="auto"/>
            </w:pPr>
            <w:r w:rsidRPr="00F65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9B66CE">
        <w:trPr>
          <w:trHeight w:val="510"/>
        </w:trPr>
        <w:tc>
          <w:tcPr>
            <w:tcW w:w="540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F652B7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74/2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23:42:0000000:595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Энгельса 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23:42:0000000:578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пос. Широчанка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B66CE" w:rsidRPr="00F968A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Южная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23:42:0000000:604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Н.Садовая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23:42:0000000:609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375"/>
        </w:trPr>
        <w:tc>
          <w:tcPr>
            <w:tcW w:w="540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F652B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п.м.</w:t>
            </w: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1980</w:t>
            </w: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23:42:0000000:496</w:t>
            </w: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Состоит в реестре муниципальной собственности на основании постановления</w:t>
            </w:r>
          </w:p>
          <w:p w:rsidR="009B66CE" w:rsidRDefault="00F652B7" w:rsidP="00F652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F652B7" w:rsidRPr="00F968AC" w:rsidTr="00F652B7">
        <w:trPr>
          <w:trHeight w:val="1163"/>
        </w:trPr>
        <w:tc>
          <w:tcPr>
            <w:tcW w:w="540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Р.Люксембург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281/2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23:42:0000000:592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 ул. Мира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23:42:0000000:582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ж/д по ул.Свердлова, 126 до ж/д по ул. Свердлова,128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23:42:0202203:143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г.Ейск, от ТК-12 по ул.Мира до ж/д по ул. Свердлова 116/1, 126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23:42:0000000:554</w:t>
            </w:r>
          </w:p>
        </w:tc>
        <w:tc>
          <w:tcPr>
            <w:tcW w:w="3431" w:type="dxa"/>
            <w:shd w:val="clear" w:color="auto" w:fill="auto"/>
          </w:tcPr>
          <w:p w:rsidR="009B66CE" w:rsidRPr="00F652B7" w:rsidRDefault="009B66CE" w:rsidP="009B66CE">
            <w:pPr>
              <w:spacing w:after="0" w:line="240" w:lineRule="auto"/>
            </w:pPr>
            <w:r w:rsidRPr="00F652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9B66CE">
        <w:trPr>
          <w:trHeight w:val="510"/>
        </w:trPr>
        <w:tc>
          <w:tcPr>
            <w:tcW w:w="540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F652B7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кот. Санатория Ейск до ж/д ул. Энгельса 97, ул.Таманской,101, пер.Азовский, 6,8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23:42:0000000:553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98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кот. Санатория Ейск до ж/д ул. Коммунаров 15, 17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23:42:0202130:73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2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С.Романа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23:42:0000000:635</w:t>
            </w:r>
          </w:p>
        </w:tc>
        <w:tc>
          <w:tcPr>
            <w:tcW w:w="3431" w:type="dxa"/>
            <w:shd w:val="clear" w:color="auto" w:fill="auto"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55"/>
        </w:trPr>
        <w:tc>
          <w:tcPr>
            <w:tcW w:w="540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ул.К.Либкнехта, 1 (Аттракцион) 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4-х трубном исполнении)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375"/>
        </w:trPr>
        <w:tc>
          <w:tcPr>
            <w:tcW w:w="14616" w:type="dxa"/>
            <w:gridSpan w:val="7"/>
            <w:shd w:val="clear" w:color="auto" w:fill="auto"/>
            <w:vAlign w:val="center"/>
            <w:hideMark/>
          </w:tcPr>
          <w:p w:rsidR="009B66CE" w:rsidRPr="00F652B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5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Сооружения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по адресу:  Краснодарский край, Ейский район,  г.Ейск ул. Коммунистическая, 51/5, инв.№2254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  по адресу:  Краснодарский край, Ейский район,  г.Ейск, ул. Мичурина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10, инв.№2239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08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 по адресу:  Краснодарский край, Ейский район,  г.Ейск, ул. Мичурина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10, инв.№2232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4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 Горького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13/2, инв.№1416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Харьковская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184, инв.№1214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Коммунистическая, 49/14, инв.№1295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Коммунистическая, 49/14, инв.№1296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 Ж/Б, по адресу:  Краснодарский край, Ейский район,  г.Ейск, ул.  Коммунистическая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49/14, инв.№4220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31.07.2007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136, инв.№1074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 инв.№3049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136, инв.№1072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пос. Краснофлотский, инв.№2325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Одесская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261, инв.№1102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Пушкина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98, инв.№0056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Модуль.котельная ТКУ-046Б, по адресу:  Краснодарский край, Ейский район,  г.Ейск ул. Пушкина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69/1(Мира 166а), инв.№4178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01.12.2006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Победы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108, инв.№1189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Ограждение, по адресу:  Краснодарский край, Ейский район,  г.Ейск, ул. Калинина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281/2, инв.№4021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31.03.2005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 ЦТП 1, по адресу:  Краснодарский край, Ейский район,  г.Ейск,  ул.Ясенская, 2/4, инв.№4182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31.12.2006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Благоустройство, по адресу:  Краснодарский край, Ейский район,  г.Ейск, ул. Западная, 2/1, инв.№1026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2/1, инв.№1407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Н=36 м., по адресу:  Краснодарский край, Ейский район,  г.Ейск,  ул.  Свободы, 36/1, инв.№4764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01.10.2011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Модульная котельная ТКУМ-1900, по адресу:  Краснодарский край, Ейский район,  г.Ейск,  ул. Свободы,  36/1, инв.№4763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01.10.2011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 (забор), по адресу:  Краснодарский край, Ейский район,  г.Ейск, ул. Западная, 2/1, инв.№3308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01.12.2001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Резервуар  для жидкого топлива, по адресу:  Краснодарский край, Ейский район,  г.Ейск,                   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2/1, инв.№0102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Сооружение жидк. прис., по адресу:  Краснодарский край, Ейский район,  г.Ейск,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2/1, инв.№0054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для жид.топлива, по адресу:  Краснодарский край, Ейский район,  г.Ейск,                    ул. 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2/1, инв.№0053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Благоустройство, по адресу:  Краснодарский край, Ейский район,  г.Ейск, ул. К.Маркса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13, инв.№0606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Рабочая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«г», инв.№2227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42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Энгельса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54, инв.№01379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25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Дымовая труба, по адресу:  Краснодарский край, Ейский 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район,  г.Ейск, ул. К.Либкнехта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,285, инв.№1093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8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К.Либкнехта,70/2, инв.№1116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0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кот, по адресу:  Краснодарский край, Ейский район,  г.Ейск, ул. К. Маркса, 13, инв.№1367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F652B7">
        <w:trPr>
          <w:trHeight w:val="561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Н.Садовая, 9, инв.№1382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01.01.1959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Свердлова,108, инв.№2056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8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Благоустройство, по адресу:  Краснодарский край, Ейский район,  г.Ейск, ул. Мичурина, 10, инв.№2020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196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Автономная система, по адресу:  Краснодарский край, Ейский район,  г.Ейск, по ул.  П.Майская, 196., инв.№4004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31.12.2004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F652B7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11" w:type="dxa"/>
            <w:shd w:val="clear" w:color="auto" w:fill="auto"/>
          </w:tcPr>
          <w:p w:rsidR="00F652B7" w:rsidRPr="00F968AC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F652B7" w:rsidRPr="00F968AC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</w:tcPr>
          <w:p w:rsidR="00F652B7" w:rsidRDefault="00F652B7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F652B7" w:rsidRPr="00103FC0" w:rsidRDefault="00F652B7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 мокр. хранения соли, по адресу:  Краснодарский край, Ейский район,  г.Ейск, ул. Западная, 2/1, инв.№0046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Плеханова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20,                    инв.№ 2156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Р.Люксембург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            инв.№ 1364</w:t>
            </w:r>
          </w:p>
        </w:tc>
        <w:tc>
          <w:tcPr>
            <w:tcW w:w="101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</w:tbl>
    <w:p w:rsidR="00FF10D0" w:rsidRPr="00091304" w:rsidRDefault="00FF10D0" w:rsidP="00FF1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0D0" w:rsidRPr="00091304" w:rsidRDefault="00FF10D0" w:rsidP="00FF1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D00" w:rsidRPr="00091304" w:rsidRDefault="00643D00" w:rsidP="00FF1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304"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                                                                         Н.В.Перевышина</w:t>
      </w:r>
    </w:p>
    <w:p w:rsidR="00BB0184" w:rsidRPr="00091304" w:rsidRDefault="00BB0184" w:rsidP="00FF10D0">
      <w:pPr>
        <w:tabs>
          <w:tab w:val="left" w:pos="5296"/>
          <w:tab w:val="left" w:pos="6256"/>
          <w:tab w:val="left" w:pos="7559"/>
          <w:tab w:val="left" w:pos="9075"/>
          <w:tab w:val="left" w:pos="10958"/>
        </w:tabs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ab/>
      </w:r>
    </w:p>
    <w:p w:rsidR="00A91287" w:rsidRPr="00091304" w:rsidRDefault="00A91287" w:rsidP="00FF10D0">
      <w:pPr>
        <w:spacing w:after="0" w:line="240" w:lineRule="auto"/>
        <w:rPr>
          <w:sz w:val="28"/>
          <w:szCs w:val="28"/>
        </w:rPr>
      </w:pPr>
    </w:p>
    <w:sectPr w:rsidR="00A91287" w:rsidRPr="00091304" w:rsidSect="00F968AC">
      <w:headerReference w:type="default" r:id="rId7"/>
      <w:foot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D54" w:rsidRDefault="000A0D54" w:rsidP="00F968AC">
      <w:pPr>
        <w:spacing w:after="0" w:line="240" w:lineRule="auto"/>
      </w:pPr>
      <w:r>
        <w:separator/>
      </w:r>
    </w:p>
  </w:endnote>
  <w:endnote w:type="continuationSeparator" w:id="1">
    <w:p w:rsidR="000A0D54" w:rsidRDefault="000A0D54" w:rsidP="00F9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2B7" w:rsidRDefault="00686234">
    <w:pPr>
      <w:pStyle w:val="a5"/>
    </w:pPr>
    <w:r>
      <w:pict>
        <v:rect id="_x0000_s2050" style="position:absolute;margin-left:-764.45pt;margin-top:0;width:45.05pt;height:26.3pt;z-index:251659264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<v:textbox style="layout-flow:vertical">
            <w:txbxContent>
              <w:p w:rsidR="00F652B7" w:rsidRDefault="00686234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F652B7">
                  <w:instrText>PAGE   \* MERGEFORMAT</w:instrText>
                </w:r>
                <w:r>
                  <w:fldChar w:fldCharType="separate"/>
                </w:r>
                <w:r w:rsidR="00C11D96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D54" w:rsidRDefault="000A0D54" w:rsidP="00F968AC">
      <w:pPr>
        <w:spacing w:after="0" w:line="240" w:lineRule="auto"/>
      </w:pPr>
      <w:r>
        <w:separator/>
      </w:r>
    </w:p>
  </w:footnote>
  <w:footnote w:type="continuationSeparator" w:id="1">
    <w:p w:rsidR="000A0D54" w:rsidRDefault="000A0D54" w:rsidP="00F96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2B7" w:rsidRPr="00091304" w:rsidRDefault="00686234" w:rsidP="00091304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pict>
        <v:rect id="_x0000_s2051" style="position:absolute;margin-left:-768.4pt;margin-top:0;width:51.05pt;height:38.65pt;z-index:251661312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<v:textbox style="layout-flow:vertical">
            <w:txbxContent>
              <w:p w:rsidR="00F652B7" w:rsidRDefault="00F652B7" w:rsidP="00091304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  <w:p w:rsidR="00F652B7" w:rsidRDefault="00686234" w:rsidP="00091304">
                <w:pPr>
                  <w:pBdr>
                    <w:bottom w:val="single" w:sz="4" w:space="1" w:color="auto"/>
                  </w:pBdr>
                  <w:spacing w:after="0" w:line="240" w:lineRule="auto"/>
                </w:pP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F652B7"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11D9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F652B7" w:rsidRDefault="00F652B7"/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0184"/>
    <w:rsid w:val="00010998"/>
    <w:rsid w:val="00012F8D"/>
    <w:rsid w:val="000443B4"/>
    <w:rsid w:val="00067521"/>
    <w:rsid w:val="00091304"/>
    <w:rsid w:val="000A0D54"/>
    <w:rsid w:val="000C26E2"/>
    <w:rsid w:val="000C2C96"/>
    <w:rsid w:val="000E2955"/>
    <w:rsid w:val="000F312E"/>
    <w:rsid w:val="001000EF"/>
    <w:rsid w:val="0018728E"/>
    <w:rsid w:val="001C2847"/>
    <w:rsid w:val="001C399E"/>
    <w:rsid w:val="001F204B"/>
    <w:rsid w:val="00274C52"/>
    <w:rsid w:val="0029200B"/>
    <w:rsid w:val="00292296"/>
    <w:rsid w:val="002B563A"/>
    <w:rsid w:val="002E039D"/>
    <w:rsid w:val="003129ED"/>
    <w:rsid w:val="00314E2D"/>
    <w:rsid w:val="00323977"/>
    <w:rsid w:val="00342F6E"/>
    <w:rsid w:val="00363437"/>
    <w:rsid w:val="00363BEC"/>
    <w:rsid w:val="00417049"/>
    <w:rsid w:val="00485DE0"/>
    <w:rsid w:val="004C4E5E"/>
    <w:rsid w:val="005214AB"/>
    <w:rsid w:val="00546C9D"/>
    <w:rsid w:val="00550A63"/>
    <w:rsid w:val="00553985"/>
    <w:rsid w:val="00567E86"/>
    <w:rsid w:val="005C6B2B"/>
    <w:rsid w:val="005D701E"/>
    <w:rsid w:val="005F54B4"/>
    <w:rsid w:val="00601EF6"/>
    <w:rsid w:val="006357B6"/>
    <w:rsid w:val="00643D00"/>
    <w:rsid w:val="006447F9"/>
    <w:rsid w:val="00647C9F"/>
    <w:rsid w:val="00672489"/>
    <w:rsid w:val="00676328"/>
    <w:rsid w:val="00686234"/>
    <w:rsid w:val="006E0EED"/>
    <w:rsid w:val="006E3F9C"/>
    <w:rsid w:val="006E45B4"/>
    <w:rsid w:val="0071356B"/>
    <w:rsid w:val="007276A2"/>
    <w:rsid w:val="0077747F"/>
    <w:rsid w:val="00782824"/>
    <w:rsid w:val="007A0024"/>
    <w:rsid w:val="007B75E9"/>
    <w:rsid w:val="007C0E92"/>
    <w:rsid w:val="007C3F2A"/>
    <w:rsid w:val="007D54B1"/>
    <w:rsid w:val="00815E02"/>
    <w:rsid w:val="0083224B"/>
    <w:rsid w:val="008514EF"/>
    <w:rsid w:val="00863FBD"/>
    <w:rsid w:val="00893D03"/>
    <w:rsid w:val="008D1801"/>
    <w:rsid w:val="0092370B"/>
    <w:rsid w:val="0092700F"/>
    <w:rsid w:val="00931242"/>
    <w:rsid w:val="009717B1"/>
    <w:rsid w:val="009A4E0F"/>
    <w:rsid w:val="009B66CE"/>
    <w:rsid w:val="009C3CB4"/>
    <w:rsid w:val="009D2627"/>
    <w:rsid w:val="009E26D4"/>
    <w:rsid w:val="009E7B85"/>
    <w:rsid w:val="009F2666"/>
    <w:rsid w:val="00A2161C"/>
    <w:rsid w:val="00A33926"/>
    <w:rsid w:val="00A66992"/>
    <w:rsid w:val="00A841F2"/>
    <w:rsid w:val="00A911E3"/>
    <w:rsid w:val="00A91287"/>
    <w:rsid w:val="00A9273C"/>
    <w:rsid w:val="00AB4D0C"/>
    <w:rsid w:val="00AC36F6"/>
    <w:rsid w:val="00B27F62"/>
    <w:rsid w:val="00B66E16"/>
    <w:rsid w:val="00B77ED6"/>
    <w:rsid w:val="00BB0184"/>
    <w:rsid w:val="00BF3350"/>
    <w:rsid w:val="00C06105"/>
    <w:rsid w:val="00C06DE2"/>
    <w:rsid w:val="00C11D96"/>
    <w:rsid w:val="00C46E3B"/>
    <w:rsid w:val="00C63495"/>
    <w:rsid w:val="00C646CB"/>
    <w:rsid w:val="00C73DFF"/>
    <w:rsid w:val="00C976D4"/>
    <w:rsid w:val="00CB3651"/>
    <w:rsid w:val="00CB470F"/>
    <w:rsid w:val="00D143A9"/>
    <w:rsid w:val="00D37C56"/>
    <w:rsid w:val="00D778C3"/>
    <w:rsid w:val="00DB714C"/>
    <w:rsid w:val="00DC51C1"/>
    <w:rsid w:val="00DD5DA6"/>
    <w:rsid w:val="00E26305"/>
    <w:rsid w:val="00E37CE5"/>
    <w:rsid w:val="00E54E2B"/>
    <w:rsid w:val="00E56E47"/>
    <w:rsid w:val="00EA6378"/>
    <w:rsid w:val="00EC6E9F"/>
    <w:rsid w:val="00ED4314"/>
    <w:rsid w:val="00EE04C5"/>
    <w:rsid w:val="00EE546F"/>
    <w:rsid w:val="00F327A3"/>
    <w:rsid w:val="00F450A4"/>
    <w:rsid w:val="00F652B7"/>
    <w:rsid w:val="00F6600F"/>
    <w:rsid w:val="00F9175B"/>
    <w:rsid w:val="00F968AC"/>
    <w:rsid w:val="00FC7BBB"/>
    <w:rsid w:val="00FE3347"/>
    <w:rsid w:val="00FF1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8AC"/>
  </w:style>
  <w:style w:type="paragraph" w:styleId="a5">
    <w:name w:val="footer"/>
    <w:basedOn w:val="a"/>
    <w:link w:val="a6"/>
    <w:uiPriority w:val="99"/>
    <w:unhideWhenUsed/>
    <w:rsid w:val="00F9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8AC"/>
  </w:style>
  <w:style w:type="paragraph" w:styleId="a7">
    <w:name w:val="Balloon Text"/>
    <w:basedOn w:val="a"/>
    <w:link w:val="a8"/>
    <w:uiPriority w:val="99"/>
    <w:semiHidden/>
    <w:unhideWhenUsed/>
    <w:rsid w:val="00FC7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B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E37A-8C95-4C13-A4C6-DBED9893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37</Pages>
  <Words>7311</Words>
  <Characters>41676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6</cp:revision>
  <cp:lastPrinted>2018-01-30T16:24:00Z</cp:lastPrinted>
  <dcterms:created xsi:type="dcterms:W3CDTF">2018-01-30T14:18:00Z</dcterms:created>
  <dcterms:modified xsi:type="dcterms:W3CDTF">2018-10-23T13:45:00Z</dcterms:modified>
</cp:coreProperties>
</file>