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D13D57" w:rsidRPr="00BA16F9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Pr="00BA16F9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</w:t>
      </w:r>
      <w:r w:rsidR="00CD1917" w:rsidRPr="00BA16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1 квартала 2018</w:t>
      </w:r>
    </w:p>
    <w:p w:rsidR="00851457" w:rsidRPr="00BA16F9" w:rsidRDefault="008514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9B5B67" w:rsidRPr="00BA16F9" w:rsidRDefault="009B5B6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D13D57" w:rsidRPr="00BA16F9" w:rsidRDefault="00D13D57" w:rsidP="00BA16F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По состоянию на 31 марта 2018 года в районе действует 6351субъектов малого и среднего предпринимательства, что составляет 99 % к соответствующему периоду прошлого года, в том числе 11 средних предприятий, 1333 малых предприятий и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 xml:space="preserve">5007 индивидуальных предпринимателей. </w:t>
      </w:r>
    </w:p>
    <w:p w:rsidR="00BA16F9" w:rsidRPr="00BA16F9" w:rsidRDefault="00BA16F9" w:rsidP="00BA16F9">
      <w:pPr>
        <w:pStyle w:val="a6"/>
        <w:spacing w:after="0"/>
        <w:ind w:left="0" w:firstLine="720"/>
        <w:jc w:val="both"/>
        <w:rPr>
          <w:sz w:val="28"/>
          <w:szCs w:val="28"/>
        </w:rPr>
      </w:pPr>
      <w:r w:rsidRPr="00BA16F9">
        <w:rPr>
          <w:sz w:val="28"/>
          <w:szCs w:val="28"/>
        </w:rPr>
        <w:t>В сфере малого и среднего предпринимательства занято 17 358 человек трудоспособного населения района (99 % к 2017году). В общей численности занятых в экономике доля работников малого бизнеса составляет 27,7  %.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По оценке 1 квартала 2018 года оборот продукции (работ, услуг) субъектов малого и среднего предпринимательства увеличился на 4,8 % и составил 9 941,7 млн. рублей.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Субъектами малого и среднего предпринимательства освоено инвестиций 174,8  млн. рублей или 103,2 % к соответствующему периоду прошлого года.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Показатели развития малого предпринимательства по итогам 1 квартала 2018 года составили: </w:t>
      </w:r>
    </w:p>
    <w:p w:rsidR="00BA16F9" w:rsidRPr="00BA16F9" w:rsidRDefault="00BA16F9" w:rsidP="00BA1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- 29,0 %;</w:t>
      </w:r>
    </w:p>
    <w:p w:rsidR="00BA16F9" w:rsidRPr="00BA16F9" w:rsidRDefault="00BA16F9" w:rsidP="00BA16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-  «число субъектов малого и среднего предпринимательства в расчете на 1000 человек населения» - </w:t>
      </w:r>
      <w:r>
        <w:rPr>
          <w:rFonts w:ascii="Times New Roman" w:hAnsi="Times New Roman" w:cs="Times New Roman"/>
          <w:sz w:val="28"/>
          <w:szCs w:val="28"/>
        </w:rPr>
        <w:t>47,2</w:t>
      </w:r>
      <w:r w:rsidRPr="00BA16F9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6F9">
        <w:rPr>
          <w:rFonts w:ascii="Times New Roman" w:hAnsi="Times New Roman" w:cs="Times New Roman"/>
          <w:sz w:val="28"/>
          <w:szCs w:val="28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2018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</w:t>
      </w:r>
      <w:r w:rsidRPr="00BA16F9">
        <w:rPr>
          <w:rFonts w:ascii="Times New Roman" w:hAnsi="Times New Roman" w:cs="Times New Roman"/>
          <w:sz w:val="28"/>
          <w:szCs w:val="28"/>
        </w:rPr>
        <w:lastRenderedPageBreak/>
        <w:t>на обязательное социальное страхование в установленном законом порядке в 2018 году.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6F9">
        <w:rPr>
          <w:rFonts w:ascii="Times New Roman" w:hAnsi="Times New Roman" w:cs="Times New Roman"/>
          <w:sz w:val="28"/>
          <w:szCs w:val="28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yeiskraion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>), на инвестиционном портале администрации муниципального образования Ейский район (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BA16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eisk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>) и на официальном сайте администрации города Ейска (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yeisk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>)  размещены баннеры, содержащие активную ссылку для перехода на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официальные сайты Гарантийного фонда (</w:t>
      </w:r>
      <w:hyperlink r:id="rId6" w:history="1">
        <w:r w:rsidRPr="00BA16F9">
          <w:rPr>
            <w:rFonts w:ascii="Times New Roman" w:hAnsi="Times New Roman" w:cs="Times New Roman"/>
            <w:sz w:val="28"/>
            <w:szCs w:val="28"/>
          </w:rPr>
          <w:t>www.gfkuban.ru</w:t>
        </w:r>
      </w:hyperlink>
      <w:r w:rsidRPr="00BA16F9">
        <w:rPr>
          <w:rFonts w:ascii="Times New Roman" w:hAnsi="Times New Roman" w:cs="Times New Roman"/>
          <w:sz w:val="28"/>
          <w:szCs w:val="28"/>
        </w:rPr>
        <w:t>) и Фонда микрофинансирования (</w:t>
      </w:r>
      <w:hyperlink r:id="rId7" w:history="1">
        <w:r w:rsidRPr="00BA16F9">
          <w:rPr>
            <w:rFonts w:ascii="Times New Roman" w:hAnsi="Times New Roman" w:cs="Times New Roman"/>
            <w:sz w:val="28"/>
            <w:szCs w:val="28"/>
          </w:rPr>
          <w:t>www.fmkk.ru</w:t>
        </w:r>
      </w:hyperlink>
      <w:r w:rsidRPr="00BA16F9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Баннеры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В отчетном периоде на территории муниципального образования Ейский район проведены мероприятия, направленные на поддержку и развитие малого и среднего предпринимательства Ейского района: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4 «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круглых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стола» по проблемам предпринимательства;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8 совещаний по проблемам предпринимательства на территориях сельских поселений Ейского района;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1 заседание Совета по развитию и поддержке предпринимательства при главе муниципального образования Ейский район;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1 заседание Совета по промышленности при главе муниципального образования Ейский район;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4 «дня открытых дверей»;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4 семинара для предпринимателей по вопросам налогообложения;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5  выставок – ярмарок.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30 января 2018 года в администрации муниципалитета состоялся выездной семинар для субъектов малого и среднего предпринимательства района на тему: «</w:t>
      </w:r>
      <w:r w:rsidRPr="00BA16F9">
        <w:rPr>
          <w:rFonts w:ascii="Times New Roman" w:hAnsi="Times New Roman" w:cs="Times New Roman"/>
          <w:bCs/>
          <w:sz w:val="28"/>
          <w:szCs w:val="28"/>
        </w:rPr>
        <w:t>Меры финансовой поддержки, предоставляемой субъектам малого и среднего предпринимательства Фондом микрофинансирования Краснодарского края</w:t>
      </w:r>
      <w:r w:rsidRPr="00BA16F9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О деятельности Фонда микрофинансирования участникам мероприятия рассказал Ростислав Анатольевич Гончаров, заместитель исполнительного директора Фонда микрофинансирования Краснодарского края. Он проинформировал о снижении процентных ставок с 9 января 2018 года, а также о видах и условиях предоставления микрозаймов.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 xml:space="preserve">В программе семинара состоялись выступления: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 xml:space="preserve">• о развитии малого и среднего предпринимательства в Краснодарском крае;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 xml:space="preserve">• о возможности кредитования при недостаточной залоговой базе, а также об услугах, предоставляемых Центром поддержки предпринимательства;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 xml:space="preserve">• о деятельности Фонда микрофинансирования Краснодарского края.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lastRenderedPageBreak/>
        <w:t>15 февраля 2018 года 15 февраля 2018 года открыл свою работу Российский инвестиционный форум. Ключевая тема форума — «Формируя образ будущего». Российский инвестиционный форум в Сочи второй год проводится в новом формате. Он стал основной площадкой в стране для продвижения инвестиционных возможностей регионов.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BA16F9">
        <w:rPr>
          <w:rFonts w:ascii="Times New Roman" w:hAnsi="Times New Roman" w:cs="Times New Roman"/>
          <w:bCs/>
          <w:sz w:val="28"/>
          <w:szCs w:val="28"/>
        </w:rPr>
        <w:t>инвестфорум</w:t>
      </w:r>
      <w:proofErr w:type="spellEnd"/>
      <w:r w:rsidRPr="00BA16F9">
        <w:rPr>
          <w:rFonts w:ascii="Times New Roman" w:hAnsi="Times New Roman" w:cs="Times New Roman"/>
          <w:bCs/>
          <w:sz w:val="28"/>
          <w:szCs w:val="28"/>
        </w:rPr>
        <w:t xml:space="preserve"> в Сочи прибыли участники не только из российских регионов, но и из-за рубежа. В этом году в форуме принимают участие рекордное число руководителей субъектов Российской Федерации, при этом 41 регион представлен экспозициями. Одну из самых масштабных выставок презентовал Краснодарский край. </w:t>
      </w:r>
      <w:proofErr w:type="gramStart"/>
      <w:r w:rsidRPr="00BA16F9">
        <w:rPr>
          <w:rFonts w:ascii="Times New Roman" w:hAnsi="Times New Roman" w:cs="Times New Roman"/>
          <w:bCs/>
          <w:sz w:val="28"/>
          <w:szCs w:val="28"/>
        </w:rPr>
        <w:t>В</w:t>
      </w:r>
      <w:proofErr w:type="gramEnd"/>
      <w:r w:rsidRPr="00BA16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A16F9">
        <w:rPr>
          <w:rFonts w:ascii="Times New Roman" w:hAnsi="Times New Roman" w:cs="Times New Roman"/>
          <w:bCs/>
          <w:sz w:val="28"/>
          <w:szCs w:val="28"/>
        </w:rPr>
        <w:t>его</w:t>
      </w:r>
      <w:proofErr w:type="gramEnd"/>
      <w:r w:rsidRPr="00BA16F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A16F9">
        <w:rPr>
          <w:rFonts w:ascii="Times New Roman" w:hAnsi="Times New Roman" w:cs="Times New Roman"/>
          <w:bCs/>
          <w:sz w:val="28"/>
          <w:szCs w:val="28"/>
        </w:rPr>
        <w:t>инвестпортфеле</w:t>
      </w:r>
      <w:proofErr w:type="spellEnd"/>
      <w:r w:rsidRPr="00BA16F9">
        <w:rPr>
          <w:rFonts w:ascii="Times New Roman" w:hAnsi="Times New Roman" w:cs="Times New Roman"/>
          <w:bCs/>
          <w:sz w:val="28"/>
          <w:szCs w:val="28"/>
        </w:rPr>
        <w:t xml:space="preserve"> - 440 предложений на сумму 187 млрд. рублей. Кроме того, регион будет представлять свою стратегию развития до 2030 года.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>Основная повестка деловой программы включает вопросы совершенствования системы государственного управления, межбюджетной политики, развития регионального предпринимательства, цифровых технологий, человеческого капитала, системы здравоохранения, социальной сферы и других.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>Представляет свой инвестиционный потенциал на форуме и муниципальное образование Ейский район.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 xml:space="preserve">Делегацию муниципального образования Ейский район на Российском инвестиционном форуме возглавил глава муниципального образования Ейский район Юрий Андреевич </w:t>
      </w:r>
      <w:proofErr w:type="spellStart"/>
      <w:r w:rsidRPr="00BA16F9">
        <w:rPr>
          <w:rFonts w:ascii="Times New Roman" w:hAnsi="Times New Roman" w:cs="Times New Roman"/>
          <w:bCs/>
          <w:sz w:val="28"/>
          <w:szCs w:val="28"/>
        </w:rPr>
        <w:t>Келембет</w:t>
      </w:r>
      <w:proofErr w:type="spellEnd"/>
      <w:r w:rsidRPr="00BA16F9">
        <w:rPr>
          <w:rFonts w:ascii="Times New Roman" w:hAnsi="Times New Roman" w:cs="Times New Roman"/>
          <w:bCs/>
          <w:sz w:val="28"/>
          <w:szCs w:val="28"/>
        </w:rPr>
        <w:t>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>В целях поддержания благоприятного инвестиционного климата, активизации процесса привлечения инвестиций в экономику муниципального образования Ейский район, установления новых деловых контактов администрация муниципального образования Ейский район подготовила к Российскому инвестиционному форуму 9 проектов с общим объемом инвестиций - 3,9 млрд</w:t>
      </w:r>
      <w:proofErr w:type="gramStart"/>
      <w:r w:rsidRPr="00BA16F9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BA16F9">
        <w:rPr>
          <w:rFonts w:ascii="Times New Roman" w:hAnsi="Times New Roman" w:cs="Times New Roman"/>
          <w:bCs/>
          <w:sz w:val="28"/>
          <w:szCs w:val="28"/>
        </w:rPr>
        <w:t xml:space="preserve">ублей, из них в сфере АПК - 4 проекта, в санаторно-курортной отрасли – 3 проекта, в сфере промышленности –1 проект, в сфере жилищного строительства – 1 проект, а также 11 </w:t>
      </w:r>
      <w:proofErr w:type="spellStart"/>
      <w:r w:rsidRPr="00BA16F9">
        <w:rPr>
          <w:rFonts w:ascii="Times New Roman" w:hAnsi="Times New Roman" w:cs="Times New Roman"/>
          <w:bCs/>
          <w:sz w:val="28"/>
          <w:szCs w:val="28"/>
        </w:rPr>
        <w:t>инвестиционно-привлекательных</w:t>
      </w:r>
      <w:proofErr w:type="spellEnd"/>
      <w:r w:rsidRPr="00BA16F9">
        <w:rPr>
          <w:rFonts w:ascii="Times New Roman" w:hAnsi="Times New Roman" w:cs="Times New Roman"/>
          <w:bCs/>
          <w:sz w:val="28"/>
          <w:szCs w:val="28"/>
        </w:rPr>
        <w:t xml:space="preserve"> площадок общей площадью около 85,7 га.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bCs/>
          <w:sz w:val="28"/>
          <w:szCs w:val="28"/>
        </w:rPr>
        <w:t> </w:t>
      </w:r>
      <w:r w:rsidRPr="00BA16F9">
        <w:rPr>
          <w:rFonts w:ascii="Times New Roman" w:hAnsi="Times New Roman" w:cs="Times New Roman"/>
          <w:sz w:val="28"/>
          <w:szCs w:val="28"/>
        </w:rPr>
        <w:t xml:space="preserve">1 марта 2018 года в городе Ейске состоялась краевая выставка предприятий пищевой и перерабатывающей продукции промышленности «Инфотур-2018». В городском центре народной культуры собрались представители предприятий торговли общественного питания санаторно-курортной отрасли и бюджетной сферы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Щербиновского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Приморско-Ахтарского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 и Ейского района. Цель выставки - продвижение товаров кубанского производителя и изучение возможности роста объемов производства и обеспечения кубанской продукцией населения и гостей Северной зоны края.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A16F9">
        <w:rPr>
          <w:rFonts w:ascii="Times New Roman" w:hAnsi="Times New Roman" w:cs="Times New Roman"/>
          <w:sz w:val="28"/>
          <w:szCs w:val="28"/>
        </w:rPr>
        <w:t>Инфотур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 - это важный краевой проект реализуемый Министерством сельского хозяйства и перерабатывающей промышленности Краснодарского края на протяжении 9 лет. Сегодня на выставке представлено более 100 наименований продукции 47 производителей как нашего, так и других районов края. Это продукция мясокомбинатов, хлебозаводов, кондитерских фабрик, консервных и молокозаводов, овощи, крупы и прочее. В рамках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lastRenderedPageBreak/>
        <w:t>Инфотура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 пройдут не только деловые встречи, но и 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выставка-дегустация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и продажа продукции предприятий АПК, ознакомление с их ассортиментом, возможностями и условиями поставок. 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6F9">
        <w:rPr>
          <w:rFonts w:ascii="Times New Roman" w:hAnsi="Times New Roman" w:cs="Times New Roman"/>
          <w:sz w:val="28"/>
          <w:szCs w:val="28"/>
        </w:rPr>
        <w:t>2 марта 2018 года  Гарантийный фонд поддержки субъектов малого и среднего предпринимательства Краснодарского края совместно с Юридической компанией «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Прайвеси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 Групп», в рамках Государственной поддержки малого и среднего предпринимательства, с целью повышения грамотности субъектов малого и среднего предпринимательства по вопросам развития предприятий малого бизнеса, возможностей для расширения предпринимательской деятельности провел бесплатный семинар по правовым темам для субъектов малого и среднего предпринимательства.</w:t>
      </w:r>
      <w:proofErr w:type="gramEnd"/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В период с 10-15 марта 2018 года делегация Ейского района приняла участие в международных туристических выставках «Интурмаркет-2018» и «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ITT – 2018» (г. Москва). </w:t>
      </w:r>
    </w:p>
    <w:p w:rsidR="00BA16F9" w:rsidRPr="00BA16F9" w:rsidRDefault="00BA16F9" w:rsidP="00BA16F9">
      <w:pPr>
        <w:pStyle w:val="3"/>
        <w:spacing w:after="0"/>
        <w:ind w:firstLine="708"/>
        <w:jc w:val="both"/>
        <w:rPr>
          <w:sz w:val="28"/>
          <w:szCs w:val="28"/>
        </w:rPr>
      </w:pPr>
      <w:proofErr w:type="gramStart"/>
      <w:r w:rsidRPr="00BA16F9">
        <w:rPr>
          <w:sz w:val="28"/>
          <w:szCs w:val="28"/>
        </w:rPr>
        <w:t>В рамках целевой программы «Реализация дополнительных мероприятий, направленных на снижение напряженности на рынке труда Краснодарского края» управлением экономического развития администрации муниципального образования Ейский район совместно с ГУ КК «Центр занятости населения Ейского района» ведется работа по содействию в развитии предпринимательской деятельности безработных граждан в виде рассмотрения и оценки технико-экономических  обоснований (бизнес-планов), предоставляемых безработными гражданами, для получения финансовых средств на развитие</w:t>
      </w:r>
      <w:proofErr w:type="gramEnd"/>
      <w:r w:rsidRPr="00BA16F9">
        <w:rPr>
          <w:sz w:val="28"/>
          <w:szCs w:val="28"/>
        </w:rPr>
        <w:t xml:space="preserve"> предпринимательской деятельности.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В средствах массовой информации по вопросам развития малого и среднего предпринимательства опубликовано 10 газетных публикаций (газета «Приазовские Степи», «Совет Приазовья», «Пульс недели», «Деловой Ейск»), в эфир телерадиокомпании «Ейск – ТВ» вышло 22  репортажа; в сети «Интернет» на официальном сайте муниципального образования Ейский район</w:t>
      </w:r>
      <w:r w:rsidRPr="00BA16F9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yeiskraion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>), города Ейска (http://adm-yeisk.ru), инвестиционном портале администрации муниципального образования Ейский район (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Invest</w:t>
      </w:r>
      <w:r w:rsidRPr="00BA16F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eisk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>), Ейском городском портале (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yeiskgid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 xml:space="preserve">), интернет-сайте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Ейск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>нфо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BA16F9">
        <w:rPr>
          <w:rFonts w:ascii="Times New Roman" w:hAnsi="Times New Roman" w:cs="Times New Roman"/>
          <w:sz w:val="28"/>
          <w:szCs w:val="28"/>
          <w:lang w:val="en-US"/>
        </w:rPr>
        <w:t>yeisk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A16F9">
        <w:rPr>
          <w:rFonts w:ascii="Times New Roman" w:hAnsi="Times New Roman" w:cs="Times New Roman"/>
          <w:sz w:val="28"/>
          <w:szCs w:val="28"/>
        </w:rPr>
        <w:t>.</w:t>
      </w:r>
      <w:r w:rsidRPr="00BA16F9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A16F9">
        <w:rPr>
          <w:rFonts w:ascii="Times New Roman" w:hAnsi="Times New Roman" w:cs="Times New Roman"/>
          <w:sz w:val="28"/>
          <w:szCs w:val="28"/>
        </w:rPr>
        <w:t>), интернет-сайте «В Ейске» (</w:t>
      </w:r>
      <w:hyperlink r:id="rId8" w:history="1">
        <w:r w:rsidRPr="00BA16F9">
          <w:rPr>
            <w:rFonts w:ascii="Times New Roman" w:hAnsi="Times New Roman" w:cs="Times New Roman"/>
            <w:sz w:val="28"/>
            <w:szCs w:val="28"/>
          </w:rPr>
          <w:t>www.vyeiske.ru</w:t>
        </w:r>
      </w:hyperlink>
      <w:r w:rsidRPr="00BA16F9">
        <w:rPr>
          <w:rFonts w:ascii="Times New Roman" w:hAnsi="Times New Roman" w:cs="Times New Roman"/>
          <w:sz w:val="28"/>
          <w:szCs w:val="28"/>
        </w:rPr>
        <w:t>),  размещено 52 сообщения, из них: 32 сообщения на инвестиционном портале администрации муниципального образования Ейский район.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6F9">
        <w:rPr>
          <w:rFonts w:ascii="Times New Roman" w:hAnsi="Times New Roman" w:cs="Times New Roman"/>
          <w:color w:val="000000"/>
          <w:sz w:val="28"/>
          <w:szCs w:val="28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</w:t>
      </w:r>
      <w:r w:rsidRPr="00BA16F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развитию и поддержке предпринимательства при главе муниципального образования Ейский район (далее – Совет).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В отчетном периоде  прошло 1 заседание Совета по развитию малого и среднего предпринимательства при главе муниципального образования Ейский район. В заседании Совета приняли участие руководители предприятий и индивидуальные предприниматели Ейского района.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16F9">
        <w:rPr>
          <w:rFonts w:ascii="Times New Roman" w:hAnsi="Times New Roman" w:cs="Times New Roman"/>
          <w:sz w:val="28"/>
          <w:szCs w:val="28"/>
        </w:rPr>
        <w:t>В отчетном периоде текущего года в управление экономики, инвестиций и промышленности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 «Центра поддержки предпринимательства»: обратилось 70 субъектов малого и среднего предпринимательства, из них устных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обращений – 65, по телефону «горячей линии»  - 5.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В администрации муниципального образования Ейский район (г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>йск,  ул. 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16F9">
        <w:rPr>
          <w:rFonts w:ascii="Times New Roman" w:hAnsi="Times New Roman" w:cs="Times New Roman"/>
          <w:sz w:val="28"/>
          <w:szCs w:val="28"/>
        </w:rPr>
        <w:t>Ейском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районе»), проводиться </w:t>
      </w:r>
      <w:r w:rsidRPr="00BA16F9">
        <w:rPr>
          <w:rFonts w:ascii="Times New Roman" w:hAnsi="Times New Roman" w:cs="Times New Roman"/>
          <w:color w:val="000000"/>
          <w:sz w:val="28"/>
          <w:szCs w:val="28"/>
        </w:rPr>
        <w:t>информационно-разъяснительная работа с субъектами малого и среднего предпринимательства Ейского района.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6F9">
        <w:rPr>
          <w:rFonts w:ascii="Times New Roman" w:hAnsi="Times New Roman" w:cs="Times New Roman"/>
          <w:color w:val="000000"/>
          <w:sz w:val="28"/>
          <w:szCs w:val="28"/>
        </w:rPr>
        <w:t>С 9.01.2018 года по настоящее время оказываются информационно-консультационные услуги субъектам МСП через Центр поддержки предпринимательства Ейского района. За отчетный период проведено 9 мероприятий (совещания, круглые – столы, мастер – классы), оказано 120 консультаций.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BA16F9">
        <w:rPr>
          <w:rFonts w:ascii="Times New Roman" w:hAnsi="Times New Roman" w:cs="Times New Roman"/>
          <w:sz w:val="28"/>
          <w:szCs w:val="28"/>
        </w:rPr>
        <w:t>микрокредитных</w:t>
      </w:r>
      <w:proofErr w:type="spellEnd"/>
      <w:r w:rsidRPr="00BA16F9">
        <w:rPr>
          <w:rFonts w:ascii="Times New Roman" w:hAnsi="Times New Roman" w:cs="Times New Roman"/>
          <w:sz w:val="28"/>
          <w:szCs w:val="28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2018 года            10 представителей малого бизнеса заинтересовались услугами Фонда </w:t>
      </w:r>
      <w:r w:rsidRPr="00BA16F9">
        <w:rPr>
          <w:rFonts w:ascii="Times New Roman" w:hAnsi="Times New Roman" w:cs="Times New Roman"/>
          <w:sz w:val="28"/>
          <w:szCs w:val="28"/>
        </w:rPr>
        <w:lastRenderedPageBreak/>
        <w:t>микрофинансирования. Одобрено 4 заявки на сумму 7 575 000 рублей                («Старт» 1, «Фермер» - 3).</w:t>
      </w:r>
    </w:p>
    <w:p w:rsidR="00BA16F9" w:rsidRPr="00BA16F9" w:rsidRDefault="00BA16F9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16F9">
        <w:rPr>
          <w:rFonts w:ascii="Times New Roman" w:hAnsi="Times New Roman" w:cs="Times New Roman"/>
          <w:sz w:val="28"/>
          <w:szCs w:val="28"/>
        </w:rPr>
        <w:t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оказывается консультационно-методическая помощь при формировании необходимого пакета документов.</w:t>
      </w:r>
    </w:p>
    <w:p w:rsidR="00BA16F9" w:rsidRPr="00BA16F9" w:rsidRDefault="00BA16F9" w:rsidP="00BA16F9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BA16F9">
        <w:rPr>
          <w:rFonts w:ascii="Times New Roman" w:hAnsi="Times New Roman" w:cs="Times New Roman"/>
          <w:sz w:val="28"/>
          <w:szCs w:val="28"/>
        </w:rPr>
        <w:t>Проведена работа  по</w:t>
      </w:r>
      <w:r w:rsidRPr="00BA16F9">
        <w:rPr>
          <w:rFonts w:ascii="Times New Roman" w:hAnsi="Times New Roman" w:cs="Times New Roman"/>
        </w:rPr>
        <w:t xml:space="preserve"> </w:t>
      </w:r>
      <w:r w:rsidRPr="00BA16F9">
        <w:rPr>
          <w:rFonts w:ascii="Times New Roman" w:hAnsi="Times New Roman" w:cs="Times New Roman"/>
          <w:sz w:val="28"/>
          <w:szCs w:val="28"/>
        </w:rPr>
        <w:t>приведению в соответствие инвестиционного портала муниципального образования Ейский район (далее - Инвестиционный портал), согласно методическим рекомендациям, утвержденных приказом  департамента инвестиций и развития малого и среднего предпринимательства Краснодарского края  от 22 июля 2016 года № 73 «Об утверждении методических рекомендаций по информационному наполнению специализированных разделов об инвестиционном потенциале отраслей экономики Краснодарского края на официальных сайтах органов исполнительной власти Краснодарского края</w:t>
      </w:r>
      <w:proofErr w:type="gramEnd"/>
      <w:r w:rsidRPr="00BA16F9">
        <w:rPr>
          <w:rFonts w:ascii="Times New Roman" w:hAnsi="Times New Roman" w:cs="Times New Roman"/>
          <w:sz w:val="28"/>
          <w:szCs w:val="28"/>
        </w:rPr>
        <w:t xml:space="preserve"> и инвестиционных порталов муниципальных районов и городских округов Краснодарского края в информационно-телекоммуникационной сети «Интернет».</w:t>
      </w: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BA16F9" w:rsidRDefault="00BA16F9" w:rsidP="00BA16F9">
      <w:pPr>
        <w:ind w:firstLine="720"/>
        <w:jc w:val="both"/>
        <w:rPr>
          <w:sz w:val="28"/>
          <w:szCs w:val="28"/>
        </w:rPr>
      </w:pPr>
    </w:p>
    <w:p w:rsidR="00851457" w:rsidRPr="00415B63" w:rsidRDefault="00851457" w:rsidP="00BA16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51457" w:rsidRPr="00415B63" w:rsidSect="00445F9D">
      <w:headerReference w:type="default" r:id="rId9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4391" w:rsidRDefault="00AD4391" w:rsidP="00415B63">
      <w:pPr>
        <w:spacing w:after="0" w:line="240" w:lineRule="auto"/>
      </w:pPr>
      <w:r>
        <w:separator/>
      </w:r>
    </w:p>
  </w:endnote>
  <w:endnote w:type="continuationSeparator" w:id="1">
    <w:p w:rsidR="00AD4391" w:rsidRDefault="00AD4391" w:rsidP="00415B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4391" w:rsidRDefault="00AD4391" w:rsidP="00415B63">
      <w:pPr>
        <w:spacing w:after="0" w:line="240" w:lineRule="auto"/>
      </w:pPr>
      <w:r>
        <w:separator/>
      </w:r>
    </w:p>
  </w:footnote>
  <w:footnote w:type="continuationSeparator" w:id="1">
    <w:p w:rsidR="00AD4391" w:rsidRDefault="00AD4391" w:rsidP="00415B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2188"/>
      <w:docPartObj>
        <w:docPartGallery w:val="Page Numbers (Top of Page)"/>
        <w:docPartUnique/>
      </w:docPartObj>
    </w:sdtPr>
    <w:sdtContent>
      <w:p w:rsidR="00415B63" w:rsidRDefault="0014785B">
        <w:pPr>
          <w:pStyle w:val="a9"/>
          <w:jc w:val="center"/>
        </w:pPr>
        <w:fldSimple w:instr=" PAGE   \* MERGEFORMAT ">
          <w:r w:rsidR="00BA16F9">
            <w:rPr>
              <w:noProof/>
            </w:rPr>
            <w:t>6</w:t>
          </w:r>
        </w:fldSimple>
      </w:p>
    </w:sdtContent>
  </w:sdt>
  <w:p w:rsidR="00415B63" w:rsidRDefault="00415B63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3D57"/>
    <w:rsid w:val="00125A93"/>
    <w:rsid w:val="0014785B"/>
    <w:rsid w:val="003546F7"/>
    <w:rsid w:val="00415B63"/>
    <w:rsid w:val="00445F9D"/>
    <w:rsid w:val="00536A71"/>
    <w:rsid w:val="00540C20"/>
    <w:rsid w:val="00851457"/>
    <w:rsid w:val="00981B8A"/>
    <w:rsid w:val="009B5B67"/>
    <w:rsid w:val="00AD4391"/>
    <w:rsid w:val="00B25EF3"/>
    <w:rsid w:val="00BA16F9"/>
    <w:rsid w:val="00CD1917"/>
    <w:rsid w:val="00CD7EF8"/>
    <w:rsid w:val="00D02A0A"/>
    <w:rsid w:val="00D13D57"/>
    <w:rsid w:val="00E77D2D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Normal (Web)"/>
    <w:basedOn w:val="a"/>
    <w:uiPriority w:val="99"/>
    <w:unhideWhenUsed/>
    <w:rsid w:val="00B2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5B63"/>
  </w:style>
  <w:style w:type="paragraph" w:styleId="ab">
    <w:name w:val="footer"/>
    <w:basedOn w:val="a"/>
    <w:link w:val="ac"/>
    <w:uiPriority w:val="99"/>
    <w:semiHidden/>
    <w:unhideWhenUsed/>
    <w:rsid w:val="00415B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15B63"/>
  </w:style>
  <w:style w:type="paragraph" w:styleId="2">
    <w:name w:val="Body Text 2"/>
    <w:basedOn w:val="a"/>
    <w:link w:val="20"/>
    <w:rsid w:val="00D02A0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D02A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yeiske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mk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fkuban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2186</Words>
  <Characters>12463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2018-01-29T14:05:00Z</cp:lastPrinted>
  <dcterms:created xsi:type="dcterms:W3CDTF">2018-04-25T11:04:00Z</dcterms:created>
  <dcterms:modified xsi:type="dcterms:W3CDTF">2018-04-25T11:04:00Z</dcterms:modified>
</cp:coreProperties>
</file>