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5ED" w:rsidRPr="004965ED" w:rsidRDefault="004965ED" w:rsidP="004965E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4965ED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5000" w:type="pct"/>
        <w:tblCellSpacing w:w="75" w:type="dxa"/>
        <w:tblCellMar>
          <w:left w:w="0" w:type="dxa"/>
          <w:right w:w="0" w:type="dxa"/>
        </w:tblCellMar>
        <w:tblLook w:val="04A0"/>
      </w:tblPr>
      <w:tblGrid>
        <w:gridCol w:w="10675"/>
      </w:tblGrid>
      <w:tr w:rsidR="004965ED" w:rsidRPr="004965ED" w:rsidTr="004965ED">
        <w:trPr>
          <w:tblCellSpacing w:w="75" w:type="dxa"/>
        </w:trPr>
        <w:tc>
          <w:tcPr>
            <w:tcW w:w="0" w:type="auto"/>
            <w:tcBorders>
              <w:bottom w:val="single" w:sz="12" w:space="0" w:color="005993"/>
            </w:tcBorders>
            <w:vAlign w:val="center"/>
            <w:hideMark/>
          </w:tcPr>
          <w:tbl>
            <w:tblPr>
              <w:tblW w:w="9639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700"/>
              <w:gridCol w:w="1939"/>
            </w:tblGrid>
            <w:tr w:rsidR="004965ED" w:rsidRPr="004965ED" w:rsidTr="004965ED">
              <w:trPr>
                <w:tblCellSpacing w:w="0" w:type="dxa"/>
              </w:trPr>
              <w:tc>
                <w:tcPr>
                  <w:tcW w:w="7700" w:type="dxa"/>
                  <w:vAlign w:val="center"/>
                  <w:hideMark/>
                </w:tcPr>
                <w:p w:rsidR="004965ED" w:rsidRPr="004965ED" w:rsidRDefault="004965ED" w:rsidP="004965ED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48"/>
                      <w:szCs w:val="48"/>
                      <w:lang w:eastAsia="ru-RU"/>
                    </w:rPr>
                  </w:pPr>
                  <w:r w:rsidRPr="004965ED"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48"/>
                      <w:szCs w:val="48"/>
                      <w:lang w:eastAsia="ru-RU"/>
                    </w:rPr>
                    <w:t>Объявление о проведении торгов</w:t>
                  </w:r>
                </w:p>
              </w:tc>
              <w:tc>
                <w:tcPr>
                  <w:tcW w:w="1939" w:type="dxa"/>
                  <w:vAlign w:val="center"/>
                  <w:hideMark/>
                </w:tcPr>
                <w:tbl>
                  <w:tblPr>
                    <w:tblW w:w="0" w:type="auto"/>
                    <w:jc w:val="righ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1"/>
                    <w:gridCol w:w="540"/>
                    <w:gridCol w:w="436"/>
                  </w:tblGrid>
                  <w:tr w:rsidR="004965ED" w:rsidRPr="004965ED">
                    <w:trPr>
                      <w:tblCellSpacing w:w="15" w:type="dxa"/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965ED" w:rsidRPr="004965ED" w:rsidRDefault="004965ED" w:rsidP="004965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965ED" w:rsidRPr="004965ED" w:rsidRDefault="004965ED" w:rsidP="004965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5" w:tooltip="Скачать сертификат" w:history="1">
                          <w:r w:rsidRPr="004965ED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lang w:eastAsia="ru-RU"/>
                            </w:rPr>
                            <w:pict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5" type="#_x0000_t75" alt="" href="https://bankrot.fedresurs.ru/MessageCertificate.aspx?ID=9B0835AD68E611A8469418A270CCADEF" title="&quot;Скачать сертификат&quot;" style="width:24pt;height:24pt" o:button="t"/>
                            </w:pic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965ED" w:rsidRPr="004965ED" w:rsidRDefault="004965ED" w:rsidP="004965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210185" cy="210185"/>
                              <wp:effectExtent l="19050" t="0" r="0" b="0"/>
                              <wp:docPr id="2" name="ctl00_BodyPlaceHolder_lnkPrint" descr="https://bankrot.fedresurs.ru/img/icons/print22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ctl00_BodyPlaceHolder_lnkPrint" descr="https://bankrot.fedresurs.ru/img/icons/print22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10185" cy="2101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4965ED" w:rsidRPr="004965ED" w:rsidRDefault="004965ED" w:rsidP="004965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965ED" w:rsidRPr="004965ED" w:rsidTr="004965ED">
              <w:trPr>
                <w:tblCellSpacing w:w="0" w:type="dxa"/>
              </w:trPr>
              <w:tc>
                <w:tcPr>
                  <w:tcW w:w="9639" w:type="dxa"/>
                  <w:gridSpan w:val="2"/>
                  <w:vAlign w:val="center"/>
                  <w:hideMark/>
                </w:tcPr>
                <w:p w:rsidR="004965ED" w:rsidRPr="004965ED" w:rsidRDefault="004965ED" w:rsidP="004965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965ED" w:rsidRPr="004965ED" w:rsidRDefault="004965ED" w:rsidP="00496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5ED" w:rsidRPr="004965ED" w:rsidTr="004965ED">
        <w:trPr>
          <w:tblCellSpacing w:w="75" w:type="dxa"/>
        </w:trPr>
        <w:tc>
          <w:tcPr>
            <w:tcW w:w="0" w:type="auto"/>
            <w:vAlign w:val="center"/>
            <w:hideMark/>
          </w:tcPr>
          <w:p w:rsidR="004965ED" w:rsidRPr="004965ED" w:rsidRDefault="004965ED" w:rsidP="00496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5ED" w:rsidRPr="004965ED" w:rsidTr="004965ED">
        <w:trPr>
          <w:tblCellSpacing w:w="7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375"/>
            </w:tblGrid>
            <w:tr w:rsidR="004965ED" w:rsidRPr="004965E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1565"/>
                    <w:gridCol w:w="990"/>
                  </w:tblGrid>
                  <w:tr w:rsidR="004965ED" w:rsidRPr="004965ED" w:rsidTr="004965E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965ED" w:rsidRPr="004965ED" w:rsidRDefault="004965ED" w:rsidP="004965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965E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№ сообщения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965ED" w:rsidRPr="004965ED" w:rsidRDefault="004965ED" w:rsidP="004965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965E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5233541 </w:t>
                        </w:r>
                      </w:p>
                    </w:tc>
                  </w:tr>
                  <w:tr w:rsidR="004965ED" w:rsidRPr="004965ED" w:rsidTr="004965E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965ED" w:rsidRPr="004965ED" w:rsidRDefault="004965ED" w:rsidP="004965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965E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Дата публикации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965ED" w:rsidRPr="004965ED" w:rsidRDefault="004965ED" w:rsidP="004965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965E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21.07.2020 </w:t>
                        </w:r>
                      </w:p>
                    </w:tc>
                  </w:tr>
                </w:tbl>
                <w:p w:rsidR="004965ED" w:rsidRPr="004965ED" w:rsidRDefault="004965ED" w:rsidP="004965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965E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Должник</w:t>
                  </w:r>
                </w:p>
                <w:tbl>
                  <w:tblPr>
                    <w:tblW w:w="0" w:type="auto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2229"/>
                    <w:gridCol w:w="6991"/>
                  </w:tblGrid>
                  <w:tr w:rsidR="004965ED" w:rsidRPr="004965ED" w:rsidTr="004965E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965ED" w:rsidRPr="004965ED" w:rsidRDefault="004965ED" w:rsidP="004965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965E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Наименование должника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965ED" w:rsidRPr="004965ED" w:rsidRDefault="004965ED" w:rsidP="004965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965E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ООО "ДИРЕКЦИЯ-МСК"</w:t>
                        </w:r>
                      </w:p>
                    </w:tc>
                  </w:tr>
                  <w:tr w:rsidR="004965ED" w:rsidRPr="004965ED" w:rsidTr="004965E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965ED" w:rsidRPr="004965ED" w:rsidRDefault="004965ED" w:rsidP="004965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965E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Адрес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965ED" w:rsidRPr="004965ED" w:rsidRDefault="004965ED" w:rsidP="004965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965E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353691, РАЙОН ЕЙСКИЙ, ГОРОД ЕЙСК, УЛИЦА ГЕРЦЕНА, ДОМ 2, ОФИС 3</w:t>
                        </w:r>
                      </w:p>
                    </w:tc>
                  </w:tr>
                  <w:tr w:rsidR="004965ED" w:rsidRPr="004965ED" w:rsidTr="004965E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965ED" w:rsidRPr="004965ED" w:rsidRDefault="004965ED" w:rsidP="004965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965E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ОГРН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965ED" w:rsidRPr="004965ED" w:rsidRDefault="004965ED" w:rsidP="004965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965E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1022301117046</w:t>
                        </w:r>
                      </w:p>
                    </w:tc>
                  </w:tr>
                  <w:tr w:rsidR="004965ED" w:rsidRPr="004965ED" w:rsidTr="004965E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965ED" w:rsidRPr="004965ED" w:rsidRDefault="004965ED" w:rsidP="004965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965E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ИНН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965ED" w:rsidRPr="004965ED" w:rsidRDefault="004965ED" w:rsidP="004965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965E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2306021731</w:t>
                        </w:r>
                      </w:p>
                    </w:tc>
                  </w:tr>
                  <w:tr w:rsidR="004965ED" w:rsidRPr="004965ED" w:rsidTr="004965E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965ED" w:rsidRPr="004965ED" w:rsidRDefault="004965ED" w:rsidP="004965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965E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№ дела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965ED" w:rsidRPr="004965ED" w:rsidRDefault="004965ED" w:rsidP="004965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965E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А32-49021/2018 </w:t>
                        </w:r>
                      </w:p>
                    </w:tc>
                  </w:tr>
                </w:tbl>
                <w:p w:rsidR="004965ED" w:rsidRPr="004965ED" w:rsidRDefault="004965ED" w:rsidP="004965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965E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Кем опубликовано</w:t>
                  </w:r>
                </w:p>
                <w:tbl>
                  <w:tblPr>
                    <w:tblW w:w="0" w:type="auto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2100"/>
                    <w:gridCol w:w="8275"/>
                  </w:tblGrid>
                  <w:tr w:rsidR="004965ED" w:rsidRPr="004965ED" w:rsidTr="004965E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965ED" w:rsidRPr="004965ED" w:rsidRDefault="004965ED" w:rsidP="004965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965E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Арбитражный управляющий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965ED" w:rsidRPr="004965ED" w:rsidRDefault="004965ED" w:rsidP="004965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965E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Фурсова  Марина Валерьевна (ИНН 233408752303,  СНИЛС 150-303-166 00) </w:t>
                        </w:r>
                      </w:p>
                    </w:tc>
                  </w:tr>
                  <w:tr w:rsidR="004965ED" w:rsidRPr="004965ED" w:rsidTr="004965E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965ED" w:rsidRPr="004965ED" w:rsidRDefault="004965ED" w:rsidP="004965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965E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Адрес для корреспонденции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965ED" w:rsidRPr="004965ED" w:rsidRDefault="004965ED" w:rsidP="004965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965E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353690, Краснодарский край, г</w:t>
                        </w:r>
                        <w:proofErr w:type="gramStart"/>
                        <w:r w:rsidRPr="004965E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.Е</w:t>
                        </w:r>
                        <w:proofErr w:type="gramEnd"/>
                        <w:r w:rsidRPr="004965E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йск, а/я 85</w:t>
                        </w:r>
                      </w:p>
                    </w:tc>
                  </w:tr>
                  <w:tr w:rsidR="004965ED" w:rsidRPr="004965ED" w:rsidTr="004965E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965ED" w:rsidRPr="004965ED" w:rsidRDefault="004965ED" w:rsidP="004965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965E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СРО АУ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965ED" w:rsidRPr="004965ED" w:rsidRDefault="004965ED" w:rsidP="004965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965E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Ассоциация арбитражных управляющих "СИБИРСКИЙ ЦЕНТР ЭКСПЕРТОВ АНТИКРИЗИСНОГО УПРАВЛЕНИЯ" (ИНН 5406245522,  ОГРН 1035402470036) </w:t>
                        </w:r>
                      </w:p>
                    </w:tc>
                  </w:tr>
                  <w:tr w:rsidR="004965ED" w:rsidRPr="004965ED" w:rsidTr="004965E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965ED" w:rsidRPr="004965ED" w:rsidRDefault="004965ED" w:rsidP="004965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965E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Адрес СРО АУ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965ED" w:rsidRPr="004965ED" w:rsidRDefault="004965ED" w:rsidP="004965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965E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630091, г. Новосибирск, ул. Писарева, д. 4</w:t>
                        </w:r>
                      </w:p>
                    </w:tc>
                  </w:tr>
                </w:tbl>
                <w:p w:rsidR="004965ED" w:rsidRPr="004965ED" w:rsidRDefault="004965ED" w:rsidP="004965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965E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Публикуемые сведения</w:t>
                  </w:r>
                </w:p>
                <w:tbl>
                  <w:tblPr>
                    <w:tblW w:w="0" w:type="auto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1744"/>
                    <w:gridCol w:w="8631"/>
                  </w:tblGrid>
                  <w:tr w:rsidR="004965ED" w:rsidRPr="004965ED" w:rsidTr="004965E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965ED" w:rsidRPr="004965ED" w:rsidRDefault="004965ED" w:rsidP="004965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965E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Вид торгов: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965ED" w:rsidRPr="004965ED" w:rsidRDefault="004965ED" w:rsidP="004965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965E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Открытый аукцион</w:t>
                        </w:r>
                      </w:p>
                    </w:tc>
                  </w:tr>
                  <w:tr w:rsidR="004965ED" w:rsidRPr="004965ED" w:rsidTr="004965E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965ED" w:rsidRPr="004965ED" w:rsidRDefault="004965ED" w:rsidP="004965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965E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Дата и время начала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965ED" w:rsidRPr="004965ED" w:rsidRDefault="004965ED" w:rsidP="004965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965E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27.07.2020 10:00</w:t>
                        </w:r>
                      </w:p>
                    </w:tc>
                  </w:tr>
                  <w:tr w:rsidR="004965ED" w:rsidRPr="004965ED" w:rsidTr="004965E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965ED" w:rsidRPr="004965ED" w:rsidRDefault="004965ED" w:rsidP="004965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965E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Дата и время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965ED" w:rsidRPr="004965ED" w:rsidRDefault="004965ED" w:rsidP="004965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965E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01.09.2020 17:00</w:t>
                        </w:r>
                      </w:p>
                    </w:tc>
                  </w:tr>
                  <w:tr w:rsidR="004965ED" w:rsidRPr="004965ED" w:rsidTr="004965E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965ED" w:rsidRPr="004965ED" w:rsidRDefault="004965ED" w:rsidP="004965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965E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Правила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965ED" w:rsidRPr="004965ED" w:rsidRDefault="004965ED" w:rsidP="004965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965E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Прием заявок с 10:00мск 27.07.20г по 17:00мск 01.09.20г. Заявитель вправе изменить/отозвать заявку до 01.09.20г. Шаг аукциона-5% от цены лота. Дата торгов–04.09.20г в 14:00мск. К участию допускаются юр</w:t>
                        </w:r>
                        <w:proofErr w:type="gramStart"/>
                        <w:r w:rsidRPr="004965E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.и</w:t>
                        </w:r>
                        <w:proofErr w:type="gramEnd"/>
                        <w:r w:rsidRPr="004965E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физ.лица, подавшие заявку с документами, внесшие до 14:00мск даты окончания представления заявок задаток-10% начальной цены продажи имущества/</w:t>
                        </w:r>
                      </w:p>
                    </w:tc>
                  </w:tr>
                  <w:tr w:rsidR="004965ED" w:rsidRPr="004965ED" w:rsidTr="004965E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965ED" w:rsidRPr="004965ED" w:rsidRDefault="004965ED" w:rsidP="004965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965E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Дата и время торгов: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965ED" w:rsidRPr="004965ED" w:rsidRDefault="004965ED" w:rsidP="004965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965E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04.09.2020 14:00</w:t>
                        </w:r>
                      </w:p>
                    </w:tc>
                  </w:tr>
                  <w:tr w:rsidR="004965ED" w:rsidRPr="004965ED" w:rsidTr="004965E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965ED" w:rsidRPr="004965ED" w:rsidRDefault="004965ED" w:rsidP="004965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965E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Форма подачи предложения о цене: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965ED" w:rsidRPr="004965ED" w:rsidRDefault="004965ED" w:rsidP="004965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965E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Открытая </w:t>
                        </w:r>
                      </w:p>
                    </w:tc>
                  </w:tr>
                  <w:tr w:rsidR="004965ED" w:rsidRPr="004965ED" w:rsidTr="004965E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965ED" w:rsidRPr="004965ED" w:rsidRDefault="004965ED" w:rsidP="004965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965E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Место проведения: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965ED" w:rsidRPr="004965ED" w:rsidRDefault="004965ED" w:rsidP="004965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965E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Межрегиональная Электронная Торговая Система</w:t>
                        </w:r>
                      </w:p>
                    </w:tc>
                  </w:tr>
                </w:tbl>
                <w:p w:rsidR="004965ED" w:rsidRPr="004965ED" w:rsidRDefault="004965ED" w:rsidP="004965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965E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Текст:</w:t>
                  </w:r>
                  <w:r w:rsidRPr="004965E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 xml:space="preserve">Организатор торгов - конкурсный управляющий Фурсова Марина Валерьевна (ИНН/СНИЛС 233408752303/150-303-166-00), член ААУ «СЦЭАУ» (ИНН 5406245522 ОГРН 1035402470036; </w:t>
                  </w:r>
                  <w:proofErr w:type="gramStart"/>
                  <w:r w:rsidRPr="004965E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адрес: </w:t>
                  </w:r>
                  <w:proofErr w:type="spellStart"/>
                  <w:r w:rsidRPr="004965E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гНовосибирск</w:t>
                  </w:r>
                  <w:proofErr w:type="spellEnd"/>
                  <w:r w:rsidRPr="004965E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 улПисарева,4), действующая на основании решения АС Краснодарского края по делу №А32-49021/18 от 05.08.19, сообщает о проведении в электронной форме в сети Интернет на ЭТП ООО «МЭТС» по адресу: https://www.m-ets.ru торгов в форме аукциона на повышение стоимости с открытой формой предоставления предложения о цене по продаже имущества должника Общества с ограниченной ответственностью «</w:t>
                  </w:r>
                  <w:proofErr w:type="spellStart"/>
                  <w:r w:rsidRPr="004965E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Дирекция-Меридианстройкомплекс</w:t>
                  </w:r>
                  <w:proofErr w:type="spellEnd"/>
                  <w:r w:rsidRPr="004965E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 (ИНН</w:t>
                  </w:r>
                  <w:proofErr w:type="gramEnd"/>
                  <w:r w:rsidRPr="004965E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2306021731 ОГРН 1022301117046, юр</w:t>
                  </w:r>
                  <w:proofErr w:type="gramStart"/>
                  <w:r w:rsidRPr="004965E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.а</w:t>
                  </w:r>
                  <w:proofErr w:type="gramEnd"/>
                  <w:r w:rsidRPr="004965E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дрес: Краснодарский край, </w:t>
                  </w:r>
                  <w:proofErr w:type="spellStart"/>
                  <w:r w:rsidRPr="004965E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Ейский</w:t>
                  </w:r>
                  <w:proofErr w:type="spellEnd"/>
                  <w:r w:rsidRPr="004965E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р-н, </w:t>
                  </w:r>
                  <w:proofErr w:type="spellStart"/>
                  <w:r w:rsidRPr="004965E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гЕйск</w:t>
                  </w:r>
                  <w:proofErr w:type="spellEnd"/>
                  <w:r w:rsidRPr="004965E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4965E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улГерцена</w:t>
                  </w:r>
                  <w:proofErr w:type="spellEnd"/>
                  <w:r w:rsidRPr="004965E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 д</w:t>
                  </w:r>
                  <w:proofErr w:type="gramStart"/>
                  <w:r w:rsidRPr="004965E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  <w:proofErr w:type="gramEnd"/>
                  <w:r w:rsidRPr="004965E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оф3). Продаже подлежит: лот №1- здание, назначение - нежилое, вид права – собственность, КН 23:42:0301001:72, S - 1080,9 </w:t>
                  </w:r>
                  <w:proofErr w:type="spellStart"/>
                  <w:r w:rsidRPr="004965E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4965E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м, адрес: Краснодарский край, </w:t>
                  </w:r>
                  <w:proofErr w:type="spellStart"/>
                  <w:r w:rsidRPr="004965E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гЕйск</w:t>
                  </w:r>
                  <w:proofErr w:type="spellEnd"/>
                  <w:r w:rsidRPr="004965E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4965E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перЛенинградский</w:t>
                  </w:r>
                  <w:proofErr w:type="spellEnd"/>
                  <w:r w:rsidRPr="004965E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18; </w:t>
                  </w:r>
                  <w:proofErr w:type="gramStart"/>
                  <w:r w:rsidRPr="004965E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земельный участок государственной собственности, категория земель – земли поселений, вид разрешенного использования «эксплуатация производственной базы предприятия промышленного и гражданского строительства», вид права – долгосрочная аренда до 14.12.2055г., КН 23:42:0301001:0009, S–1500 </w:t>
                  </w:r>
                  <w:proofErr w:type="spellStart"/>
                  <w:r w:rsidRPr="004965E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4965E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м, Краснодарский край, </w:t>
                  </w:r>
                  <w:proofErr w:type="spellStart"/>
                  <w:r w:rsidRPr="004965E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гЕйск</w:t>
                  </w:r>
                  <w:proofErr w:type="spellEnd"/>
                  <w:r w:rsidRPr="004965E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4965E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перЛенинградский</w:t>
                  </w:r>
                  <w:proofErr w:type="spellEnd"/>
                  <w:r w:rsidRPr="004965E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18, </w:t>
                  </w:r>
                  <w:proofErr w:type="spellStart"/>
                  <w:r w:rsidRPr="004965E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нач</w:t>
                  </w:r>
                  <w:proofErr w:type="spellEnd"/>
                  <w:r w:rsidRPr="004965E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цена - 13085900руб.; лот №2 - помещение, нежилое, вид права - общая долевая собственность: 11/100, КН 23:42:0502005:673, S–122,8</w:t>
                  </w:r>
                  <w:proofErr w:type="gramEnd"/>
                  <w:r w:rsidRPr="004965E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4965E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4965E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м, адрес: Краснодарский край, </w:t>
                  </w:r>
                  <w:proofErr w:type="spellStart"/>
                  <w:r w:rsidRPr="004965E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гЕйск</w:t>
                  </w:r>
                  <w:proofErr w:type="spellEnd"/>
                  <w:r w:rsidRPr="004965E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4965E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улЩорса</w:t>
                  </w:r>
                  <w:proofErr w:type="spellEnd"/>
                  <w:r w:rsidRPr="004965E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38/2, </w:t>
                  </w:r>
                  <w:proofErr w:type="spellStart"/>
                  <w:r w:rsidRPr="004965E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нач</w:t>
                  </w:r>
                  <w:proofErr w:type="spellEnd"/>
                  <w:r w:rsidRPr="004965E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цена – 200600руб.; лот №3 - земельный участок государственной собственности, категория земель – земли поселений, вид разрешенного использования «под производственной базой», вид права – долгосрочная аренда до 07.11.2056г, КН 23:42:0302003:103, S-2880 кв</w:t>
                  </w:r>
                  <w:proofErr w:type="gramStart"/>
                  <w:r w:rsidRPr="004965E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.м</w:t>
                  </w:r>
                  <w:proofErr w:type="gramEnd"/>
                  <w:r w:rsidRPr="004965E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адрес: Краснодарский край, </w:t>
                  </w:r>
                  <w:proofErr w:type="spellStart"/>
                  <w:r w:rsidRPr="004965E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гЕйск</w:t>
                  </w:r>
                  <w:proofErr w:type="spellEnd"/>
                  <w:r w:rsidRPr="004965E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proofErr w:type="gramStart"/>
                  <w:r w:rsidRPr="004965E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ул</w:t>
                  </w:r>
                  <w:proofErr w:type="spellEnd"/>
                  <w:proofErr w:type="gramEnd"/>
                  <w:r w:rsidRPr="004965E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Б.Хмельницкого, 141, </w:t>
                  </w:r>
                  <w:proofErr w:type="spellStart"/>
                  <w:r w:rsidRPr="004965E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нач</w:t>
                  </w:r>
                  <w:proofErr w:type="spellEnd"/>
                  <w:r w:rsidRPr="004965E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цена-2140000руб. Прием заявок с 10:00мск 27.07.20г по 17:00мск 01.09.20г. Заявитель вправе изменить/отозвать заявку до 01.09.20г. Шаг аукциона-5% от цены лота. Дата торгов–04.09.20г в 14:00мск. К участию допускаются юр</w:t>
                  </w:r>
                  <w:proofErr w:type="gramStart"/>
                  <w:r w:rsidRPr="004965E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.и</w:t>
                  </w:r>
                  <w:proofErr w:type="gramEnd"/>
                  <w:r w:rsidRPr="004965E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физ.лица, подавшие заявку с документами, внесшие до 14:00мск даты окончания представления заявок задаток-10% начальной цены продажи имущества по реквизитам: Получатель ООО «</w:t>
                  </w:r>
                  <w:proofErr w:type="spellStart"/>
                  <w:r w:rsidRPr="004965E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Дирекция-МСК</w:t>
                  </w:r>
                  <w:proofErr w:type="spellEnd"/>
                  <w:r w:rsidRPr="004965E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», ИНН 2206021731, </w:t>
                  </w:r>
                  <w:proofErr w:type="spellStart"/>
                  <w:proofErr w:type="gramStart"/>
                  <w:r w:rsidRPr="004965E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</w:t>
                  </w:r>
                  <w:proofErr w:type="spellEnd"/>
                  <w:proofErr w:type="gramEnd"/>
                  <w:r w:rsidRPr="004965E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/</w:t>
                  </w:r>
                  <w:proofErr w:type="spellStart"/>
                  <w:r w:rsidRPr="004965E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сч</w:t>
                  </w:r>
                  <w:proofErr w:type="spellEnd"/>
                  <w:r w:rsidRPr="004965E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40702810730000043078 в Краснодарском отд. №8619 ПАО Сбербанк, БИК 040349602, к/с 30101810100000000602. </w:t>
                  </w:r>
                  <w:r w:rsidRPr="004965E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Внесением задатка заявитель подтверждает, что ознакомлен с имуществом и согласен с его тех</w:t>
                  </w:r>
                  <w:proofErr w:type="gramStart"/>
                  <w:r w:rsidRPr="004965E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.с</w:t>
                  </w:r>
                  <w:proofErr w:type="gramEnd"/>
                  <w:r w:rsidRPr="004965E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остоянием. Документы к участию: заявка, документ об оплате задатка, выписка из ЕГРЮЛ/ЕГРИП, либо их нотариально заверенные копии, копии документов удостоверяющих личность, документ, подтверждающий полномочия лица на осуществление действий от имени заявителя. Документы в электронной форме подписываются ЭЦП заявителя. Ознакомление с документами, условиями торгов, запись на осмотр по адресу: Краснодарский край, </w:t>
                  </w:r>
                  <w:proofErr w:type="spellStart"/>
                  <w:r w:rsidRPr="004965E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гЕйск</w:t>
                  </w:r>
                  <w:proofErr w:type="spellEnd"/>
                  <w:r w:rsidRPr="004965E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 ул</w:t>
                  </w:r>
                  <w:proofErr w:type="gramStart"/>
                  <w:r w:rsidRPr="004965E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.М</w:t>
                  </w:r>
                  <w:proofErr w:type="gramEnd"/>
                  <w:r w:rsidRPr="004965E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ира,121, 3 этаж, тел.89064154969, start_ap@mail.ru в </w:t>
                  </w:r>
                  <w:proofErr w:type="spellStart"/>
                  <w:r w:rsidRPr="004965E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раб.дни</w:t>
                  </w:r>
                  <w:proofErr w:type="spellEnd"/>
                  <w:r w:rsidRPr="004965E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с 10:00 до 16:00. Победителем аукциона признается участник, предложивший в ходе аукциона наиболее высокую </w:t>
                  </w:r>
                  <w:proofErr w:type="spellStart"/>
                  <w:r w:rsidRPr="004965E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цену</w:t>
                  </w:r>
                  <w:proofErr w:type="gramStart"/>
                  <w:r w:rsidRPr="004965E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,к</w:t>
                  </w:r>
                  <w:proofErr w:type="gramEnd"/>
                  <w:r w:rsidRPr="004965E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оторая</w:t>
                  </w:r>
                  <w:proofErr w:type="spellEnd"/>
                  <w:r w:rsidRPr="004965E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была названа организатором аукциона последней. Участники извещаются о результатах торгов в форме электронного документа. Срок заключения договора купли-продажи-5дн</w:t>
                  </w:r>
                  <w:proofErr w:type="gramStart"/>
                  <w:r w:rsidRPr="004965E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.с</w:t>
                  </w:r>
                  <w:proofErr w:type="gramEnd"/>
                  <w:r w:rsidRPr="004965E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даты подписания протокола. Оплата осуществляется в течение 30дн</w:t>
                  </w:r>
                  <w:proofErr w:type="gramStart"/>
                  <w:r w:rsidRPr="004965E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.с</w:t>
                  </w:r>
                  <w:proofErr w:type="gramEnd"/>
                  <w:r w:rsidRPr="004965E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момента подписания договора по следующим реквизитам: Получатель ООО «</w:t>
                  </w:r>
                  <w:proofErr w:type="spellStart"/>
                  <w:r w:rsidRPr="004965E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Дирекция-МСК</w:t>
                  </w:r>
                  <w:proofErr w:type="spellEnd"/>
                  <w:r w:rsidRPr="004965E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», ИНН 2206021731, </w:t>
                  </w:r>
                  <w:proofErr w:type="spellStart"/>
                  <w:proofErr w:type="gramStart"/>
                  <w:r w:rsidRPr="004965E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</w:t>
                  </w:r>
                  <w:proofErr w:type="spellEnd"/>
                  <w:proofErr w:type="gramEnd"/>
                  <w:r w:rsidRPr="004965E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/</w:t>
                  </w:r>
                  <w:proofErr w:type="spellStart"/>
                  <w:r w:rsidRPr="004965E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сч</w:t>
                  </w:r>
                  <w:proofErr w:type="spellEnd"/>
                  <w:r w:rsidRPr="004965E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40702810430000036220 в Краснодарском отд. №8619 ПАО Сбербанк, БИК 040349602, к/с 30101810100000000602. При отказе/уклонении от подписания договора, задаток не возвращается и управляющий вправе предложить заключить договор участнику торгов, которым предложена наиболее высокая цена по сравнению с ценой предложенной другими участниками, за исключением победителя.</w:t>
                  </w:r>
                </w:p>
                <w:p w:rsidR="004965ED" w:rsidRPr="004965ED" w:rsidRDefault="004965ED" w:rsidP="004965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92"/>
                    <w:gridCol w:w="5861"/>
                    <w:gridCol w:w="1099"/>
                    <w:gridCol w:w="583"/>
                    <w:gridCol w:w="782"/>
                    <w:gridCol w:w="1458"/>
                  </w:tblGrid>
                  <w:tr w:rsidR="004965ED" w:rsidRPr="004965ED" w:rsidTr="004965ED">
                    <w:trPr>
                      <w:tblCellSpacing w:w="0" w:type="dxa"/>
                    </w:trPr>
                    <w:tc>
                      <w:tcPr>
                        <w:tcW w:w="497" w:type="dxa"/>
                        <w:vAlign w:val="center"/>
                        <w:hideMark/>
                      </w:tcPr>
                      <w:p w:rsidR="004965ED" w:rsidRPr="004965ED" w:rsidRDefault="004965ED" w:rsidP="004965E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</w:pPr>
                        <w:r w:rsidRPr="004965E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Номер лота</w:t>
                        </w:r>
                      </w:p>
                    </w:tc>
                    <w:tc>
                      <w:tcPr>
                        <w:tcW w:w="1655" w:type="dxa"/>
                        <w:vAlign w:val="center"/>
                        <w:hideMark/>
                      </w:tcPr>
                      <w:p w:rsidR="004965ED" w:rsidRPr="004965ED" w:rsidRDefault="004965ED" w:rsidP="004965E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</w:pPr>
                        <w:r w:rsidRPr="004965E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Описание</w:t>
                        </w:r>
                      </w:p>
                    </w:tc>
                    <w:tc>
                      <w:tcPr>
                        <w:tcW w:w="1655" w:type="dxa"/>
                        <w:vAlign w:val="center"/>
                        <w:hideMark/>
                      </w:tcPr>
                      <w:p w:rsidR="004965ED" w:rsidRPr="004965ED" w:rsidRDefault="004965ED" w:rsidP="004965E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</w:pPr>
                        <w:r w:rsidRPr="004965E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 xml:space="preserve">Начальная цена, </w:t>
                        </w:r>
                        <w:proofErr w:type="spellStart"/>
                        <w:r w:rsidRPr="004965E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руб</w:t>
                        </w:r>
                        <w:proofErr w:type="spellEnd"/>
                      </w:p>
                    </w:tc>
                    <w:tc>
                      <w:tcPr>
                        <w:tcW w:w="1655" w:type="dxa"/>
                        <w:vAlign w:val="center"/>
                        <w:hideMark/>
                      </w:tcPr>
                      <w:p w:rsidR="004965ED" w:rsidRPr="004965ED" w:rsidRDefault="004965ED" w:rsidP="004965E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</w:pPr>
                        <w:r w:rsidRPr="004965E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Шаг</w:t>
                        </w:r>
                      </w:p>
                    </w:tc>
                    <w:tc>
                      <w:tcPr>
                        <w:tcW w:w="1159" w:type="dxa"/>
                        <w:vAlign w:val="center"/>
                        <w:hideMark/>
                      </w:tcPr>
                      <w:p w:rsidR="004965ED" w:rsidRPr="004965ED" w:rsidRDefault="004965ED" w:rsidP="004965E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</w:pPr>
                        <w:r w:rsidRPr="004965E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Задаток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965ED" w:rsidRPr="004965ED" w:rsidRDefault="004965ED" w:rsidP="004965E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</w:pPr>
                        <w:r w:rsidRPr="004965E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Классификация имущества</w:t>
                        </w:r>
                      </w:p>
                    </w:tc>
                  </w:tr>
                  <w:tr w:rsidR="004965ED" w:rsidRPr="004965ED" w:rsidTr="004965E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965ED" w:rsidRPr="004965ED" w:rsidRDefault="004965ED" w:rsidP="004965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965E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965ED" w:rsidRPr="004965ED" w:rsidRDefault="004965ED" w:rsidP="004965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965E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здание, назначение - нежилое, вид права – собственность, КН 23:42:0301001:72, S - 1080,9 </w:t>
                        </w:r>
                        <w:proofErr w:type="spellStart"/>
                        <w:r w:rsidRPr="004965E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кв</w:t>
                        </w:r>
                        <w:proofErr w:type="spellEnd"/>
                        <w:r w:rsidRPr="004965E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м, адрес: Краснодарский край, </w:t>
                        </w:r>
                        <w:proofErr w:type="spellStart"/>
                        <w:r w:rsidRPr="004965E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гЕйск</w:t>
                        </w:r>
                        <w:proofErr w:type="spellEnd"/>
                        <w:r w:rsidRPr="004965E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4965E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перЛенинградский</w:t>
                        </w:r>
                        <w:proofErr w:type="spellEnd"/>
                        <w:r w:rsidRPr="004965E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, 18; земельный участок государственной собственности, категория земель – земли поселений, вид разрешенного использования «эксплуатация производственной базы предприятия промышленного и гражданского строительства», вид права – долгосрочная аренда до 14.12.2055г., КН 23:42:0301001:0009, S–1500 </w:t>
                        </w:r>
                        <w:proofErr w:type="spellStart"/>
                        <w:r w:rsidRPr="004965E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кв</w:t>
                        </w:r>
                        <w:proofErr w:type="spellEnd"/>
                        <w:r w:rsidRPr="004965E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м, Краснодарский край, </w:t>
                        </w:r>
                        <w:proofErr w:type="spellStart"/>
                        <w:r w:rsidRPr="004965E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гЕйск</w:t>
                        </w:r>
                        <w:proofErr w:type="spellEnd"/>
                        <w:r w:rsidRPr="004965E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4965E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перЛенинградский</w:t>
                        </w:r>
                        <w:proofErr w:type="spellEnd"/>
                        <w:r w:rsidRPr="004965E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, 18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965ED" w:rsidRPr="004965ED" w:rsidRDefault="004965ED" w:rsidP="004965E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965E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13 085 900,00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965ED" w:rsidRPr="004965ED" w:rsidRDefault="004965ED" w:rsidP="004965E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965E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965ED" w:rsidRPr="004965ED" w:rsidRDefault="004965ED" w:rsidP="004965E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965E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10,00 %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965ED" w:rsidRPr="004965ED" w:rsidRDefault="004965ED" w:rsidP="004965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965E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Здания (кроме </w:t>
                        </w:r>
                        <w:proofErr w:type="gramStart"/>
                        <w:r w:rsidRPr="004965E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жилых</w:t>
                        </w:r>
                        <w:proofErr w:type="gramEnd"/>
                        <w:r w:rsidRPr="004965E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) и сооружения, не включенные в другие группировки</w:t>
                        </w:r>
                        <w:r w:rsidRPr="004965E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br/>
                          <w:t>Земельные участки</w:t>
                        </w:r>
                      </w:p>
                    </w:tc>
                  </w:tr>
                  <w:tr w:rsidR="004965ED" w:rsidRPr="004965ED" w:rsidTr="004965E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965ED" w:rsidRPr="004965ED" w:rsidRDefault="004965ED" w:rsidP="004965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965E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965ED" w:rsidRPr="004965ED" w:rsidRDefault="004965ED" w:rsidP="004965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965E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помещение, нежилое, вид права - общая долевая собственность: 11/100, КН 23:42:0502005:673, S–122,8 </w:t>
                        </w:r>
                        <w:proofErr w:type="spellStart"/>
                        <w:r w:rsidRPr="004965E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кв</w:t>
                        </w:r>
                        <w:proofErr w:type="spellEnd"/>
                        <w:r w:rsidRPr="004965E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м, адрес: Краснодарский край, </w:t>
                        </w:r>
                        <w:proofErr w:type="spellStart"/>
                        <w:r w:rsidRPr="004965E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гЕйск</w:t>
                        </w:r>
                        <w:proofErr w:type="spellEnd"/>
                        <w:r w:rsidRPr="004965E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4965E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улЩорса</w:t>
                        </w:r>
                        <w:proofErr w:type="spellEnd"/>
                        <w:r w:rsidRPr="004965E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, 38/2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965ED" w:rsidRPr="004965ED" w:rsidRDefault="004965ED" w:rsidP="004965E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965E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200 600,00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965ED" w:rsidRPr="004965ED" w:rsidRDefault="004965ED" w:rsidP="004965E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965E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965ED" w:rsidRPr="004965ED" w:rsidRDefault="004965ED" w:rsidP="004965E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965E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10,00 %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965ED" w:rsidRPr="004965ED" w:rsidRDefault="004965ED" w:rsidP="004965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965E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Здания (кроме </w:t>
                        </w:r>
                        <w:proofErr w:type="gramStart"/>
                        <w:r w:rsidRPr="004965E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жилых</w:t>
                        </w:r>
                        <w:proofErr w:type="gramEnd"/>
                        <w:r w:rsidRPr="004965E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) и сооружения, не включенные в другие группировки</w:t>
                        </w:r>
                      </w:p>
                    </w:tc>
                  </w:tr>
                  <w:tr w:rsidR="004965ED" w:rsidRPr="004965ED" w:rsidTr="004965E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965ED" w:rsidRPr="004965ED" w:rsidRDefault="004965ED" w:rsidP="004965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965E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965ED" w:rsidRPr="004965ED" w:rsidRDefault="004965ED" w:rsidP="004965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965E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земельный участок государственной собственности, категория земель – земли поселений, вид разрешенного использования «под производственной базой», вид права – долгосрочная аренда до 07.11.2056г, КН 23:42:0302003:103, S-2880 кв</w:t>
                        </w:r>
                        <w:proofErr w:type="gramStart"/>
                        <w:r w:rsidRPr="004965E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.м</w:t>
                        </w:r>
                        <w:proofErr w:type="gramEnd"/>
                        <w:r w:rsidRPr="004965E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, адрес: Краснодарский край, </w:t>
                        </w:r>
                        <w:proofErr w:type="spellStart"/>
                        <w:r w:rsidRPr="004965E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гЕйск</w:t>
                        </w:r>
                        <w:proofErr w:type="spellEnd"/>
                        <w:r w:rsidRPr="004965E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, </w:t>
                        </w:r>
                        <w:proofErr w:type="spellStart"/>
                        <w:proofErr w:type="gramStart"/>
                        <w:r w:rsidRPr="004965E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ул</w:t>
                        </w:r>
                        <w:proofErr w:type="spellEnd"/>
                        <w:proofErr w:type="gramEnd"/>
                        <w:r w:rsidRPr="004965E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Б.Хмельницкого, 141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965ED" w:rsidRPr="004965ED" w:rsidRDefault="004965ED" w:rsidP="004965E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965E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2 140 000,00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965ED" w:rsidRPr="004965ED" w:rsidRDefault="004965ED" w:rsidP="004965E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965E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965ED" w:rsidRPr="004965ED" w:rsidRDefault="004965ED" w:rsidP="004965E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965E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10,00 %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965ED" w:rsidRPr="004965ED" w:rsidRDefault="004965ED" w:rsidP="004965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965E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Земельные участки</w:t>
                        </w:r>
                      </w:p>
                    </w:tc>
                  </w:tr>
                </w:tbl>
                <w:p w:rsidR="004965ED" w:rsidRPr="004965ED" w:rsidRDefault="004965ED" w:rsidP="004965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965E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Дополнительная информация:</w:t>
                  </w:r>
                  <w:r w:rsidRPr="004965E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 xml:space="preserve">Ознакомление с документами, условиями торгов, запись на осмотр по адресу: Краснодарский край, </w:t>
                  </w:r>
                  <w:proofErr w:type="spellStart"/>
                  <w:r w:rsidRPr="004965E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гЕйск</w:t>
                  </w:r>
                  <w:proofErr w:type="spellEnd"/>
                  <w:r w:rsidRPr="004965E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 ул</w:t>
                  </w:r>
                  <w:proofErr w:type="gramStart"/>
                  <w:r w:rsidRPr="004965E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.М</w:t>
                  </w:r>
                  <w:proofErr w:type="gramEnd"/>
                  <w:r w:rsidRPr="004965E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ира,121, 3 этаж, тел.89064154969, start_ap@mail.ru в </w:t>
                  </w:r>
                  <w:proofErr w:type="spellStart"/>
                  <w:r w:rsidRPr="004965E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раб.дни</w:t>
                  </w:r>
                  <w:proofErr w:type="spellEnd"/>
                  <w:r w:rsidRPr="004965E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с 10:00 до 16:00. </w:t>
                  </w:r>
                </w:p>
              </w:tc>
            </w:tr>
          </w:tbl>
          <w:p w:rsidR="004965ED" w:rsidRPr="004965ED" w:rsidRDefault="004965ED" w:rsidP="00496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5ED" w:rsidRPr="004965ED" w:rsidTr="004965ED">
        <w:trPr>
          <w:tblCellSpacing w:w="75" w:type="dxa"/>
        </w:trPr>
        <w:tc>
          <w:tcPr>
            <w:tcW w:w="0" w:type="auto"/>
            <w:vAlign w:val="center"/>
            <w:hideMark/>
          </w:tcPr>
          <w:p w:rsidR="004965ED" w:rsidRPr="004965ED" w:rsidRDefault="004965ED" w:rsidP="00496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5ED" w:rsidRPr="004965ED" w:rsidTr="004965ED">
        <w:trPr>
          <w:tblCellSpacing w:w="75" w:type="dxa"/>
        </w:trPr>
        <w:tc>
          <w:tcPr>
            <w:tcW w:w="0" w:type="auto"/>
            <w:vAlign w:val="center"/>
            <w:hideMark/>
          </w:tcPr>
          <w:p w:rsidR="004965ED" w:rsidRPr="004965ED" w:rsidRDefault="004965ED" w:rsidP="00496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Прикреплённые файлы</w:t>
            </w:r>
          </w:p>
          <w:p w:rsidR="004965ED" w:rsidRPr="004965ED" w:rsidRDefault="004965ED" w:rsidP="004965E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4965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Договор КП.doc</w:t>
              </w:r>
            </w:hyperlink>
            <w:r w:rsidRPr="00496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965ED" w:rsidRPr="004965ED" w:rsidRDefault="004965ED" w:rsidP="004965E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4965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Договор о </w:t>
              </w:r>
              <w:proofErr w:type="spellStart"/>
              <w:r w:rsidRPr="004965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задатке.docx</w:t>
              </w:r>
              <w:proofErr w:type="spellEnd"/>
            </w:hyperlink>
            <w:r w:rsidRPr="00496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965ED" w:rsidRPr="004965ED" w:rsidTr="004965ED">
        <w:trPr>
          <w:tblCellSpacing w:w="75" w:type="dxa"/>
        </w:trPr>
        <w:tc>
          <w:tcPr>
            <w:tcW w:w="0" w:type="auto"/>
            <w:tcBorders>
              <w:top w:val="single" w:sz="6" w:space="0" w:color="005993"/>
            </w:tcBorders>
            <w:vAlign w:val="bottom"/>
            <w:hideMark/>
          </w:tcPr>
          <w:tbl>
            <w:tblPr>
              <w:tblW w:w="5000" w:type="pct"/>
              <w:tblCellSpacing w:w="3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375"/>
            </w:tblGrid>
            <w:tr w:rsidR="004965ED" w:rsidRPr="004965ED">
              <w:trPr>
                <w:tblCellSpacing w:w="37" w:type="dxa"/>
              </w:trPr>
              <w:tc>
                <w:tcPr>
                  <w:tcW w:w="0" w:type="auto"/>
                  <w:vAlign w:val="center"/>
                  <w:hideMark/>
                </w:tcPr>
                <w:p w:rsidR="004965ED" w:rsidRPr="004965ED" w:rsidRDefault="004965ED" w:rsidP="004965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666666"/>
                      <w:sz w:val="18"/>
                      <w:szCs w:val="18"/>
                      <w:lang w:eastAsia="ru-RU"/>
                    </w:rPr>
                  </w:pPr>
                  <w:r w:rsidRPr="004965ED">
                    <w:rPr>
                      <w:rFonts w:ascii="Times New Roman" w:eastAsia="Times New Roman" w:hAnsi="Times New Roman" w:cs="Times New Roman"/>
                      <w:color w:val="666666"/>
                      <w:sz w:val="18"/>
                      <w:szCs w:val="18"/>
                      <w:lang w:eastAsia="ru-RU"/>
                    </w:rPr>
                    <w:t xml:space="preserve">Включение сведений, подлежащих опубликованию в соответствии с Федеральным законом от 26 октября 2002 г. № 127-ФЗ «О несостоятельности (банкротстве)» в Единый федеральный реестр сведений о банкротстве, осуществляется с 1 апреля 2011 г. (пункт 2 статьи 4 Федерального закона от 28 декабря 2010 г. № 429-ФЗ) </w:t>
                  </w:r>
                </w:p>
              </w:tc>
            </w:tr>
          </w:tbl>
          <w:p w:rsidR="004965ED" w:rsidRPr="004965ED" w:rsidRDefault="004965ED" w:rsidP="00496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965ED" w:rsidRPr="004965ED" w:rsidRDefault="004965ED" w:rsidP="004965E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4965ED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275A86" w:rsidRDefault="00275A86"/>
    <w:sectPr w:rsidR="00275A86" w:rsidSect="004965ED">
      <w:pgSz w:w="11906" w:h="16838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B56DB"/>
    <w:multiLevelType w:val="multilevel"/>
    <w:tmpl w:val="C7E89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4965ED"/>
    <w:rsid w:val="00275A86"/>
    <w:rsid w:val="00496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A86"/>
  </w:style>
  <w:style w:type="paragraph" w:styleId="1">
    <w:name w:val="heading 1"/>
    <w:basedOn w:val="a"/>
    <w:link w:val="10"/>
    <w:uiPriority w:val="9"/>
    <w:qFormat/>
    <w:rsid w:val="004965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65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965E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965ED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3">
    <w:name w:val="Hyperlink"/>
    <w:basedOn w:val="a0"/>
    <w:uiPriority w:val="99"/>
    <w:semiHidden/>
    <w:unhideWhenUsed/>
    <w:rsid w:val="004965ED"/>
    <w:rPr>
      <w:color w:val="0000FF"/>
      <w:u w:val="singl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965E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965E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96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65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4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2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53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0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44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93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3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8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nkrot.fedresurs.ru/Download/file.fo?guid=0cb2b63f-0481-4e54-b9ba-911f3d12fc44&amp;type=MessageDocumen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nkrot.fedresurs.ru/Download/file.fo?guid=0a72b164-3935-4f5e-a7c7-3ad6cb794986&amp;type=MessageDocum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bankrot.fedresurs.ru/MessageCertificate.aspx?ID=9B0835AD68E611A8469418A270CCADE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1100</Words>
  <Characters>6276</Characters>
  <Application>Microsoft Office Word</Application>
  <DocSecurity>0</DocSecurity>
  <Lines>52</Lines>
  <Paragraphs>14</Paragraphs>
  <ScaleCrop>false</ScaleCrop>
  <Company/>
  <LinksUpToDate>false</LinksUpToDate>
  <CharactersWithSpaces>7362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u11_02</dc:creator>
  <cp:lastModifiedBy>u11_02</cp:lastModifiedBy>
  <cp:revision>1</cp:revision>
  <dcterms:created xsi:type="dcterms:W3CDTF">2020-07-22T06:40:00Z</dcterms:created>
  <dcterms:modified xsi:type="dcterms:W3CDTF">2020-07-22T06:44:00Z</dcterms:modified>
</cp:coreProperties>
</file>