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80" w:rsidRDefault="003D236C" w:rsidP="000704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236C">
        <w:rPr>
          <w:rFonts w:ascii="Times New Roman" w:hAnsi="Times New Roman" w:cs="Times New Roman"/>
          <w:sz w:val="28"/>
          <w:szCs w:val="28"/>
        </w:rPr>
        <w:t>Сведения</w:t>
      </w:r>
      <w:r w:rsidR="000C7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инвестиционном проекте</w:t>
      </w:r>
      <w:r w:rsidR="00B840B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74899" w:rsidRDefault="00B840B8" w:rsidP="000704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</w:t>
      </w:r>
      <w:r w:rsidR="000C722B">
        <w:rPr>
          <w:rFonts w:ascii="Times New Roman" w:hAnsi="Times New Roman" w:cs="Times New Roman"/>
          <w:sz w:val="28"/>
          <w:szCs w:val="28"/>
        </w:rPr>
        <w:t>м</w:t>
      </w:r>
      <w:r w:rsidR="003D236C" w:rsidRPr="003D236C">
        <w:rPr>
          <w:rFonts w:ascii="Times New Roman" w:hAnsi="Times New Roman" w:cs="Times New Roman"/>
          <w:sz w:val="28"/>
          <w:szCs w:val="28"/>
        </w:rPr>
        <w:t xml:space="preserve"> для включения в Фонд инвестиционных предложений Краснодарского края, </w:t>
      </w:r>
      <w:r w:rsidR="00874899">
        <w:rPr>
          <w:rFonts w:ascii="Times New Roman" w:hAnsi="Times New Roman" w:cs="Times New Roman"/>
          <w:sz w:val="28"/>
          <w:szCs w:val="28"/>
        </w:rPr>
        <w:t>с целью</w:t>
      </w:r>
      <w:r w:rsidR="003D236C" w:rsidRPr="003D236C">
        <w:rPr>
          <w:rFonts w:ascii="Times New Roman" w:hAnsi="Times New Roman" w:cs="Times New Roman"/>
          <w:sz w:val="28"/>
          <w:szCs w:val="28"/>
        </w:rPr>
        <w:t xml:space="preserve"> реализац</w:t>
      </w:r>
      <w:r w:rsidR="003D236C">
        <w:rPr>
          <w:rFonts w:ascii="Times New Roman" w:hAnsi="Times New Roman" w:cs="Times New Roman"/>
          <w:sz w:val="28"/>
          <w:szCs w:val="28"/>
        </w:rPr>
        <w:t xml:space="preserve">ии на </w:t>
      </w:r>
    </w:p>
    <w:p w:rsidR="009717CC" w:rsidRDefault="003D236C" w:rsidP="000704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территории муниципального </w:t>
      </w:r>
      <w:r w:rsidRPr="003D236C">
        <w:rPr>
          <w:rFonts w:ascii="Times New Roman" w:hAnsi="Times New Roman" w:cs="Times New Roman"/>
          <w:sz w:val="28"/>
          <w:szCs w:val="28"/>
        </w:rPr>
        <w:t>образования</w:t>
      </w:r>
      <w:r w:rsidR="00874899">
        <w:rPr>
          <w:rFonts w:ascii="Times New Roman" w:hAnsi="Times New Roman" w:cs="Times New Roman"/>
          <w:sz w:val="28"/>
          <w:szCs w:val="28"/>
        </w:rPr>
        <w:t xml:space="preserve"> Ейский район</w:t>
      </w:r>
    </w:p>
    <w:p w:rsidR="003D236C" w:rsidRDefault="003D236C" w:rsidP="003D236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05"/>
        <w:gridCol w:w="3443"/>
        <w:gridCol w:w="1417"/>
        <w:gridCol w:w="3680"/>
      </w:tblGrid>
      <w:tr w:rsidR="009F1441" w:rsidRPr="00070480" w:rsidTr="00694B6B">
        <w:tc>
          <w:tcPr>
            <w:tcW w:w="805" w:type="dxa"/>
          </w:tcPr>
          <w:p w:rsidR="009F1441" w:rsidRPr="00070480" w:rsidRDefault="009F1441" w:rsidP="003D2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8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43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9F1441" w:rsidRPr="00070480" w:rsidRDefault="009F1441" w:rsidP="003D2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680" w:type="dxa"/>
          </w:tcPr>
          <w:p w:rsidR="00B511C3" w:rsidRDefault="009F1441" w:rsidP="003D2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сведения </w:t>
            </w:r>
          </w:p>
          <w:p w:rsidR="009F1441" w:rsidRPr="00070480" w:rsidRDefault="009F1441" w:rsidP="003D2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480">
              <w:rPr>
                <w:rFonts w:ascii="Times New Roman" w:hAnsi="Times New Roman" w:cs="Times New Roman"/>
                <w:b/>
                <w:sz w:val="24"/>
                <w:szCs w:val="24"/>
              </w:rPr>
              <w:t>об инвестиционном проекте</w:t>
            </w:r>
          </w:p>
        </w:tc>
      </w:tr>
      <w:tr w:rsidR="009F1441" w:rsidRPr="003D236C" w:rsidTr="00694B6B">
        <w:tc>
          <w:tcPr>
            <w:tcW w:w="805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3" w:type="dxa"/>
          </w:tcPr>
          <w:p w:rsidR="009F1441" w:rsidRPr="003D236C" w:rsidRDefault="009F1441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3" w:type="dxa"/>
          </w:tcPr>
          <w:p w:rsidR="009F1441" w:rsidRPr="003D236C" w:rsidRDefault="009F1441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проектной компании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3" w:type="dxa"/>
          </w:tcPr>
          <w:p w:rsidR="009F1441" w:rsidRPr="003D236C" w:rsidRDefault="009F1441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материнской компании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3" w:type="dxa"/>
          </w:tcPr>
          <w:p w:rsidR="009F1441" w:rsidRPr="003D236C" w:rsidRDefault="009F1441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во внешних инвестициях </w:t>
            </w:r>
          </w:p>
        </w:tc>
        <w:tc>
          <w:tcPr>
            <w:tcW w:w="1417" w:type="dxa"/>
          </w:tcPr>
          <w:p w:rsidR="009F1441" w:rsidRPr="003D236C" w:rsidRDefault="00FA5566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9F1441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3" w:type="dxa"/>
          </w:tcPr>
          <w:p w:rsidR="009F1441" w:rsidRPr="003D236C" w:rsidRDefault="009F1441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финансирования (заемное/акционерное)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3" w:type="dxa"/>
          </w:tcPr>
          <w:p w:rsidR="009F1441" w:rsidRPr="003D236C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09B2">
              <w:rPr>
                <w:rFonts w:ascii="Times New Roman" w:hAnsi="Times New Roman" w:cs="Times New Roman"/>
                <w:sz w:val="24"/>
                <w:szCs w:val="24"/>
              </w:rPr>
              <w:t>редполагаемое место расположения (реализации)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(населенный пункт)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43" w:type="dxa"/>
          </w:tcPr>
          <w:p w:rsidR="009F1441" w:rsidRPr="003D236C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проекта</w:t>
            </w:r>
            <w:r w:rsidR="005709B2">
              <w:rPr>
                <w:rFonts w:ascii="Times New Roman" w:hAnsi="Times New Roman" w:cs="Times New Roman"/>
                <w:sz w:val="24"/>
                <w:szCs w:val="24"/>
              </w:rPr>
              <w:t xml:space="preserve"> (цель, суть проекта, на что направлен)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43" w:type="dxa"/>
          </w:tcPr>
          <w:p w:rsidR="009F1441" w:rsidRPr="003D236C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Отрасль проекта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43" w:type="dxa"/>
          </w:tcPr>
          <w:p w:rsidR="009F1441" w:rsidRPr="003D236C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43" w:type="dxa"/>
          </w:tcPr>
          <w:p w:rsidR="009F1441" w:rsidRPr="003D236C" w:rsidRDefault="005709B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с</w:t>
            </w:r>
            <w:r w:rsidR="00E16852">
              <w:rPr>
                <w:rFonts w:ascii="Times New Roman" w:hAnsi="Times New Roman" w:cs="Times New Roman"/>
                <w:sz w:val="24"/>
                <w:szCs w:val="24"/>
              </w:rPr>
              <w:t>тадия проекта</w:t>
            </w:r>
          </w:p>
        </w:tc>
        <w:tc>
          <w:tcPr>
            <w:tcW w:w="1417" w:type="dxa"/>
          </w:tcPr>
          <w:p w:rsidR="009F1441" w:rsidRPr="003D236C" w:rsidRDefault="00F23BA5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66" w:rsidRPr="003D236C" w:rsidTr="00694B6B">
        <w:tc>
          <w:tcPr>
            <w:tcW w:w="805" w:type="dxa"/>
          </w:tcPr>
          <w:p w:rsidR="00FA5566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43" w:type="dxa"/>
          </w:tcPr>
          <w:p w:rsidR="00FA5566" w:rsidRDefault="00FA5566" w:rsidP="00FA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проекта всего, </w:t>
            </w:r>
          </w:p>
          <w:p w:rsidR="00FA5566" w:rsidRPr="003D236C" w:rsidRDefault="00FA5566" w:rsidP="00FA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FA5566" w:rsidRDefault="00FA5566" w:rsidP="00FA5566">
            <w:pPr>
              <w:jc w:val="center"/>
            </w:pPr>
            <w:r w:rsidRPr="00E875B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FA5566" w:rsidRPr="003D236C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66" w:rsidRPr="003D236C" w:rsidTr="00694B6B">
        <w:tc>
          <w:tcPr>
            <w:tcW w:w="805" w:type="dxa"/>
          </w:tcPr>
          <w:p w:rsidR="00FA5566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443" w:type="dxa"/>
          </w:tcPr>
          <w:p w:rsidR="00FA5566" w:rsidRDefault="00FA5566" w:rsidP="00FA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</w:p>
        </w:tc>
        <w:tc>
          <w:tcPr>
            <w:tcW w:w="1417" w:type="dxa"/>
          </w:tcPr>
          <w:p w:rsidR="00FA5566" w:rsidRDefault="00FA5566" w:rsidP="00FA5566">
            <w:pPr>
              <w:jc w:val="center"/>
            </w:pPr>
            <w:r w:rsidRPr="00E875B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FA5566" w:rsidRPr="003D236C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66" w:rsidRPr="003D236C" w:rsidTr="00694B6B">
        <w:tc>
          <w:tcPr>
            <w:tcW w:w="805" w:type="dxa"/>
          </w:tcPr>
          <w:p w:rsidR="00FA5566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443" w:type="dxa"/>
          </w:tcPr>
          <w:p w:rsidR="00FA5566" w:rsidRDefault="00FA5566" w:rsidP="00FA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привлеченные - бюджетные</w:t>
            </w:r>
          </w:p>
        </w:tc>
        <w:tc>
          <w:tcPr>
            <w:tcW w:w="1417" w:type="dxa"/>
          </w:tcPr>
          <w:p w:rsidR="00FA5566" w:rsidRDefault="00FA5566" w:rsidP="00FA5566">
            <w:pPr>
              <w:jc w:val="center"/>
            </w:pPr>
            <w:r w:rsidRPr="00E875B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FA5566" w:rsidRPr="003D236C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66" w:rsidRPr="003D236C" w:rsidTr="00694B6B">
        <w:tc>
          <w:tcPr>
            <w:tcW w:w="805" w:type="dxa"/>
          </w:tcPr>
          <w:p w:rsidR="00FA5566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3443" w:type="dxa"/>
          </w:tcPr>
          <w:p w:rsidR="00FA5566" w:rsidRDefault="00FA5566" w:rsidP="00FA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привлеченные -внебюджетные</w:t>
            </w:r>
          </w:p>
        </w:tc>
        <w:tc>
          <w:tcPr>
            <w:tcW w:w="1417" w:type="dxa"/>
          </w:tcPr>
          <w:p w:rsidR="00FA5566" w:rsidRDefault="00FA5566" w:rsidP="00FA5566">
            <w:pPr>
              <w:jc w:val="center"/>
            </w:pPr>
            <w:r w:rsidRPr="00E875B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FA5566" w:rsidRPr="003D236C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66" w:rsidRPr="003D236C" w:rsidTr="00694B6B">
        <w:tc>
          <w:tcPr>
            <w:tcW w:w="805" w:type="dxa"/>
          </w:tcPr>
          <w:p w:rsidR="00FA5566" w:rsidRPr="005709B2" w:rsidRDefault="00FA5566" w:rsidP="00FA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9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43" w:type="dxa"/>
          </w:tcPr>
          <w:p w:rsidR="00FA5566" w:rsidRPr="005709B2" w:rsidRDefault="00FA5566" w:rsidP="00FA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709B2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- капитальные вложения</w:t>
            </w:r>
          </w:p>
        </w:tc>
        <w:tc>
          <w:tcPr>
            <w:tcW w:w="1417" w:type="dxa"/>
          </w:tcPr>
          <w:p w:rsidR="00FA5566" w:rsidRDefault="00FA5566" w:rsidP="00FA5566">
            <w:pPr>
              <w:jc w:val="center"/>
            </w:pPr>
            <w:r w:rsidRPr="00E875BE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FA5566" w:rsidRPr="00A15593" w:rsidRDefault="00FA5566" w:rsidP="00FA55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43" w:type="dxa"/>
          </w:tcPr>
          <w:p w:rsidR="009F1441" w:rsidRPr="003D236C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 во внешних инвестициях (доля в бюджете проекта)</w:t>
            </w:r>
          </w:p>
        </w:tc>
        <w:tc>
          <w:tcPr>
            <w:tcW w:w="1417" w:type="dxa"/>
          </w:tcPr>
          <w:p w:rsidR="009F1441" w:rsidRPr="003D236C" w:rsidRDefault="00E16852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43" w:type="dxa"/>
          </w:tcPr>
          <w:p w:rsidR="009F1441" w:rsidRPr="00E16852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NPV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1417" w:type="dxa"/>
          </w:tcPr>
          <w:p w:rsidR="009F1441" w:rsidRPr="003D236C" w:rsidRDefault="00FA5566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43" w:type="dxa"/>
          </w:tcPr>
          <w:p w:rsidR="009F1441" w:rsidRPr="00E16852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417" w:type="dxa"/>
          </w:tcPr>
          <w:p w:rsidR="009F1441" w:rsidRPr="003D236C" w:rsidRDefault="00E16852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41" w:rsidRPr="003D236C" w:rsidTr="00694B6B">
        <w:tc>
          <w:tcPr>
            <w:tcW w:w="805" w:type="dxa"/>
          </w:tcPr>
          <w:p w:rsidR="009F1441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43" w:type="dxa"/>
          </w:tcPr>
          <w:p w:rsidR="009F1441" w:rsidRPr="00E16852" w:rsidRDefault="00E16852" w:rsidP="003D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417" w:type="dxa"/>
          </w:tcPr>
          <w:p w:rsidR="009F1441" w:rsidRPr="003D236C" w:rsidRDefault="00E16852" w:rsidP="00F23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</w:p>
        </w:tc>
        <w:tc>
          <w:tcPr>
            <w:tcW w:w="3680" w:type="dxa"/>
          </w:tcPr>
          <w:p w:rsidR="009F1441" w:rsidRPr="003D236C" w:rsidRDefault="009F1441" w:rsidP="003D2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9F1441" w:rsidRPr="00FA5566" w:rsidRDefault="009F1441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443" w:type="dxa"/>
          </w:tcPr>
          <w:p w:rsidR="009F1441" w:rsidRPr="00FA5566" w:rsidRDefault="00E16852" w:rsidP="003D23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собственными средствами в бюджете проекта</w:t>
            </w:r>
          </w:p>
        </w:tc>
        <w:tc>
          <w:tcPr>
            <w:tcW w:w="1417" w:type="dxa"/>
          </w:tcPr>
          <w:p w:rsidR="009F1441" w:rsidRPr="00FA5566" w:rsidRDefault="00E16852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680" w:type="dxa"/>
          </w:tcPr>
          <w:p w:rsidR="009F1441" w:rsidRPr="00FA5566" w:rsidRDefault="009F1441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5709B2" w:rsidRPr="00FA5566" w:rsidRDefault="005709B2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443" w:type="dxa"/>
          </w:tcPr>
          <w:p w:rsidR="005709B2" w:rsidRPr="00FA5566" w:rsidRDefault="005709B2" w:rsidP="003D23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1417" w:type="dxa"/>
          </w:tcPr>
          <w:p w:rsidR="005709B2" w:rsidRPr="00FA5566" w:rsidRDefault="001F56C1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месяцев</w:t>
            </w:r>
          </w:p>
        </w:tc>
        <w:tc>
          <w:tcPr>
            <w:tcW w:w="3680" w:type="dxa"/>
          </w:tcPr>
          <w:p w:rsidR="005709B2" w:rsidRPr="00FA5566" w:rsidRDefault="005709B2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0428D4" w:rsidRPr="00FA5566" w:rsidRDefault="000428D4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443" w:type="dxa"/>
          </w:tcPr>
          <w:p w:rsidR="000428D4" w:rsidRPr="00FA5566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Планируемые результаты реализации проекта после ввода в эксплуатацию</w:t>
            </w:r>
          </w:p>
        </w:tc>
        <w:tc>
          <w:tcPr>
            <w:tcW w:w="1417" w:type="dxa"/>
          </w:tcPr>
          <w:p w:rsidR="000428D4" w:rsidRPr="00FA5566" w:rsidRDefault="000428D4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0" w:type="dxa"/>
          </w:tcPr>
          <w:p w:rsidR="000428D4" w:rsidRPr="00FA5566" w:rsidRDefault="000428D4" w:rsidP="003D23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</w:t>
            </w:r>
          </w:p>
        </w:tc>
        <w:tc>
          <w:tcPr>
            <w:tcW w:w="3443" w:type="dxa"/>
          </w:tcPr>
          <w:p w:rsidR="00FA5566" w:rsidRPr="00FA5566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годовой объем производства</w:t>
            </w:r>
          </w:p>
        </w:tc>
        <w:tc>
          <w:tcPr>
            <w:tcW w:w="1417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19.2</w:t>
            </w:r>
          </w:p>
        </w:tc>
        <w:tc>
          <w:tcPr>
            <w:tcW w:w="3443" w:type="dxa"/>
          </w:tcPr>
          <w:p w:rsidR="00FA5566" w:rsidRPr="00FA5566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годовой объем производства</w:t>
            </w:r>
          </w:p>
        </w:tc>
        <w:tc>
          <w:tcPr>
            <w:tcW w:w="1417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3680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19.3</w:t>
            </w:r>
          </w:p>
        </w:tc>
        <w:tc>
          <w:tcPr>
            <w:tcW w:w="3443" w:type="dxa"/>
          </w:tcPr>
          <w:p w:rsidR="00FA5566" w:rsidRPr="00FA5566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запланированных новых рабочих мест</w:t>
            </w:r>
          </w:p>
        </w:tc>
        <w:tc>
          <w:tcPr>
            <w:tcW w:w="1417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3680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19.4</w:t>
            </w:r>
          </w:p>
        </w:tc>
        <w:tc>
          <w:tcPr>
            <w:tcW w:w="3443" w:type="dxa"/>
          </w:tcPr>
          <w:p w:rsidR="00FA5566" w:rsidRPr="00FA5566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запланированных новых рабочих мест</w:t>
            </w:r>
          </w:p>
        </w:tc>
        <w:tc>
          <w:tcPr>
            <w:tcW w:w="1417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3680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3443" w:type="dxa"/>
          </w:tcPr>
          <w:p w:rsidR="00FA5566" w:rsidRPr="00FA5566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возврата инвестиций</w:t>
            </w:r>
          </w:p>
        </w:tc>
        <w:tc>
          <w:tcPr>
            <w:tcW w:w="1417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месяцев</w:t>
            </w:r>
          </w:p>
        </w:tc>
        <w:tc>
          <w:tcPr>
            <w:tcW w:w="3680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5566" w:rsidRPr="00FA5566" w:rsidTr="00694B6B">
        <w:tc>
          <w:tcPr>
            <w:tcW w:w="805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443" w:type="dxa"/>
          </w:tcPr>
          <w:p w:rsidR="00FA5566" w:rsidRPr="00FA5566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ые сведения инициатора проекта (</w:t>
            </w: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 инвестора либо контактного лица от инвестора,</w:t>
            </w:r>
          </w:p>
          <w:p w:rsidR="00FA5566" w:rsidRPr="00FA5566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факс, сайт в интернете,</w:t>
            </w:r>
          </w:p>
          <w:p w:rsidR="00FA5566" w:rsidRPr="00FA5566" w:rsidRDefault="00FA5566" w:rsidP="00FA5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5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FA5566" w:rsidRPr="00FA5566" w:rsidRDefault="00FA5566" w:rsidP="00FA5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D236C" w:rsidRDefault="003D236C" w:rsidP="003D2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6852" w:rsidRPr="003D236C" w:rsidRDefault="00E16852" w:rsidP="00E1685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15B0">
        <w:rPr>
          <w:rFonts w:ascii="Times New Roman" w:hAnsi="Times New Roman" w:cs="Times New Roman"/>
          <w:sz w:val="28"/>
          <w:szCs w:val="28"/>
        </w:rPr>
        <w:t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просим приложить </w:t>
      </w:r>
      <w:r w:rsidR="006B15B0">
        <w:rPr>
          <w:rFonts w:ascii="Times New Roman" w:hAnsi="Times New Roman" w:cs="Times New Roman"/>
          <w:sz w:val="28"/>
          <w:szCs w:val="28"/>
        </w:rPr>
        <w:t>эскизы</w:t>
      </w:r>
      <w:r w:rsidRPr="00E16852">
        <w:rPr>
          <w:rFonts w:ascii="Times New Roman" w:hAnsi="Times New Roman" w:cs="Times New Roman"/>
          <w:sz w:val="28"/>
          <w:szCs w:val="28"/>
        </w:rPr>
        <w:t xml:space="preserve"> п</w:t>
      </w:r>
      <w:r w:rsidR="006B15B0">
        <w:rPr>
          <w:rFonts w:ascii="Times New Roman" w:hAnsi="Times New Roman" w:cs="Times New Roman"/>
          <w:sz w:val="28"/>
          <w:szCs w:val="28"/>
        </w:rPr>
        <w:t>роектных решений или фотоматериалы, отража</w:t>
      </w:r>
      <w:bookmarkStart w:id="0" w:name="_GoBack"/>
      <w:bookmarkEnd w:id="0"/>
      <w:r w:rsidR="006B15B0">
        <w:rPr>
          <w:rFonts w:ascii="Times New Roman" w:hAnsi="Times New Roman" w:cs="Times New Roman"/>
          <w:sz w:val="28"/>
          <w:szCs w:val="28"/>
        </w:rPr>
        <w:t>ющие</w:t>
      </w:r>
      <w:r w:rsidRPr="00E16852">
        <w:rPr>
          <w:rFonts w:ascii="Times New Roman" w:hAnsi="Times New Roman" w:cs="Times New Roman"/>
          <w:sz w:val="28"/>
          <w:szCs w:val="28"/>
        </w:rPr>
        <w:t xml:space="preserve"> суть инвестиционного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16852" w:rsidRPr="003D236C" w:rsidSect="000C722B">
      <w:headerReference w:type="default" r:id="rId6"/>
      <w:pgSz w:w="11906" w:h="16838"/>
      <w:pgMar w:top="1135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B1C" w:rsidRDefault="00137B1C" w:rsidP="00A17E0C">
      <w:pPr>
        <w:spacing w:after="0" w:line="240" w:lineRule="auto"/>
      </w:pPr>
      <w:r>
        <w:separator/>
      </w:r>
    </w:p>
  </w:endnote>
  <w:endnote w:type="continuationSeparator" w:id="1">
    <w:p w:rsidR="00137B1C" w:rsidRDefault="00137B1C" w:rsidP="00A1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B1C" w:rsidRDefault="00137B1C" w:rsidP="00A17E0C">
      <w:pPr>
        <w:spacing w:after="0" w:line="240" w:lineRule="auto"/>
      </w:pPr>
      <w:r>
        <w:separator/>
      </w:r>
    </w:p>
  </w:footnote>
  <w:footnote w:type="continuationSeparator" w:id="1">
    <w:p w:rsidR="00137B1C" w:rsidRDefault="00137B1C" w:rsidP="00A17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3061545"/>
      <w:docPartObj>
        <w:docPartGallery w:val="Page Numbers (Top of Page)"/>
        <w:docPartUnique/>
      </w:docPartObj>
    </w:sdtPr>
    <w:sdtContent>
      <w:p w:rsidR="006E024D" w:rsidRDefault="0045128A">
        <w:pPr>
          <w:pStyle w:val="a4"/>
          <w:jc w:val="center"/>
        </w:pPr>
        <w:r>
          <w:fldChar w:fldCharType="begin"/>
        </w:r>
        <w:r w:rsidR="006E024D">
          <w:instrText>PAGE   \* MERGEFORMAT</w:instrText>
        </w:r>
        <w:r>
          <w:fldChar w:fldCharType="separate"/>
        </w:r>
        <w:r w:rsidR="00874899">
          <w:rPr>
            <w:noProof/>
          </w:rPr>
          <w:t>2</w:t>
        </w:r>
        <w:r>
          <w:fldChar w:fldCharType="end"/>
        </w:r>
      </w:p>
    </w:sdtContent>
  </w:sdt>
  <w:p w:rsidR="00A17E0C" w:rsidRDefault="00A17E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3991"/>
    <w:rsid w:val="000428D4"/>
    <w:rsid w:val="00070480"/>
    <w:rsid w:val="00070FB0"/>
    <w:rsid w:val="000C722B"/>
    <w:rsid w:val="00137B1C"/>
    <w:rsid w:val="001F56C1"/>
    <w:rsid w:val="001F7751"/>
    <w:rsid w:val="00205E1A"/>
    <w:rsid w:val="00365534"/>
    <w:rsid w:val="003D236C"/>
    <w:rsid w:val="0045128A"/>
    <w:rsid w:val="00457DD5"/>
    <w:rsid w:val="004A464C"/>
    <w:rsid w:val="005709B2"/>
    <w:rsid w:val="006435F8"/>
    <w:rsid w:val="00694B6B"/>
    <w:rsid w:val="006B15B0"/>
    <w:rsid w:val="006D0E83"/>
    <w:rsid w:val="006E024D"/>
    <w:rsid w:val="00874899"/>
    <w:rsid w:val="00903991"/>
    <w:rsid w:val="009A2746"/>
    <w:rsid w:val="009F1441"/>
    <w:rsid w:val="00A15593"/>
    <w:rsid w:val="00A17E0C"/>
    <w:rsid w:val="00AD1E50"/>
    <w:rsid w:val="00B511C3"/>
    <w:rsid w:val="00B840B8"/>
    <w:rsid w:val="00C31D95"/>
    <w:rsid w:val="00D8297D"/>
    <w:rsid w:val="00DF423E"/>
    <w:rsid w:val="00E16852"/>
    <w:rsid w:val="00F23BA5"/>
    <w:rsid w:val="00FA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17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7E0C"/>
  </w:style>
  <w:style w:type="paragraph" w:styleId="a6">
    <w:name w:val="footer"/>
    <w:basedOn w:val="a"/>
    <w:link w:val="a7"/>
    <w:uiPriority w:val="99"/>
    <w:unhideWhenUsed/>
    <w:rsid w:val="00A17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7E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Конеев Адель Рафикович</dc:creator>
  <cp:lastModifiedBy>u11_05</cp:lastModifiedBy>
  <cp:revision>5</cp:revision>
  <cp:lastPrinted>2020-03-20T07:13:00Z</cp:lastPrinted>
  <dcterms:created xsi:type="dcterms:W3CDTF">2020-03-19T12:55:00Z</dcterms:created>
  <dcterms:modified xsi:type="dcterms:W3CDTF">2020-03-20T07:28:00Z</dcterms:modified>
</cp:coreProperties>
</file>