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F7A0C" w14:textId="77777777" w:rsidR="004A5320" w:rsidRPr="00D622E1" w:rsidRDefault="004A53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622E1">
        <w:rPr>
          <w:rFonts w:ascii="Times New Roman" w:hAnsi="Times New Roman" w:cs="Times New Roman"/>
          <w:sz w:val="24"/>
          <w:szCs w:val="24"/>
        </w:rPr>
        <w:t>ПАСПОРТ</w:t>
      </w:r>
    </w:p>
    <w:p w14:paraId="31DA06F6" w14:textId="77777777" w:rsidR="004A5320" w:rsidRPr="00D622E1" w:rsidRDefault="004A53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622E1">
        <w:rPr>
          <w:rFonts w:ascii="Times New Roman" w:hAnsi="Times New Roman" w:cs="Times New Roman"/>
          <w:sz w:val="24"/>
          <w:szCs w:val="24"/>
        </w:rPr>
        <w:t>ИНВЕСТИЦИОННО ПРИВЛЕКАТЕЛЬНОГО ЗЕМЕЛЬНОГО УЧАСТКА</w:t>
      </w:r>
    </w:p>
    <w:p w14:paraId="1449D4BA" w14:textId="77777777" w:rsidR="004A5320" w:rsidRPr="00D622E1" w:rsidRDefault="004A53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622E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F729060" w14:textId="77777777" w:rsidR="004A5320" w:rsidRPr="00D622E1" w:rsidRDefault="004A5320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048"/>
        <w:gridCol w:w="1556"/>
        <w:gridCol w:w="17"/>
        <w:gridCol w:w="1624"/>
        <w:gridCol w:w="2628"/>
        <w:gridCol w:w="1134"/>
      </w:tblGrid>
      <w:tr w:rsidR="004A5320" w:rsidRPr="00D622E1" w14:paraId="5F82FD8B" w14:textId="77777777" w:rsidTr="007C4F4F">
        <w:tc>
          <w:tcPr>
            <w:tcW w:w="562" w:type="dxa"/>
          </w:tcPr>
          <w:p w14:paraId="1919A48B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48" w:type="dxa"/>
          </w:tcPr>
          <w:p w14:paraId="07CA311B" w14:textId="77777777" w:rsidR="004A5320" w:rsidRPr="00D622E1" w:rsidRDefault="004A5320" w:rsidP="0050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959" w:type="dxa"/>
            <w:gridSpan w:val="5"/>
          </w:tcPr>
          <w:p w14:paraId="72CA8CA8" w14:textId="77777777" w:rsidR="004A5320" w:rsidRPr="00D622E1" w:rsidRDefault="004A5320" w:rsidP="0050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4A5320" w:rsidRPr="00D622E1" w14:paraId="6B2CD407" w14:textId="77777777" w:rsidTr="007C4F4F">
        <w:tc>
          <w:tcPr>
            <w:tcW w:w="562" w:type="dxa"/>
          </w:tcPr>
          <w:p w14:paraId="3F45A8B8" w14:textId="77777777" w:rsidR="004A5320" w:rsidRPr="00D622E1" w:rsidRDefault="004A532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7" w:type="dxa"/>
            <w:gridSpan w:val="6"/>
          </w:tcPr>
          <w:p w14:paraId="6E6671E8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Основные сведения о земельном участке</w:t>
            </w:r>
          </w:p>
        </w:tc>
      </w:tr>
      <w:tr w:rsidR="004A5320" w:rsidRPr="00D622E1" w14:paraId="08A38D93" w14:textId="77777777" w:rsidTr="007C4F4F">
        <w:tc>
          <w:tcPr>
            <w:tcW w:w="562" w:type="dxa"/>
          </w:tcPr>
          <w:p w14:paraId="31CF0F66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8" w:type="dxa"/>
          </w:tcPr>
          <w:p w14:paraId="6F8E8375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Планируемое использование</w:t>
            </w:r>
          </w:p>
        </w:tc>
        <w:tc>
          <w:tcPr>
            <w:tcW w:w="6959" w:type="dxa"/>
            <w:gridSpan w:val="5"/>
          </w:tcPr>
          <w:p w14:paraId="57013032" w14:textId="77777777" w:rsidR="00C073FF" w:rsidRDefault="007C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Промышленное предприятие</w:t>
            </w:r>
            <w:r w:rsidR="00C0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A44FDC" w14:textId="77777777" w:rsidR="00C073FF" w:rsidRDefault="00C073FF" w:rsidP="00C073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изменения вида разрешённого использования, возможно использование в соответствии с ВРИ в многофункциональной общественно-деловой зоне (О1):</w:t>
            </w:r>
          </w:p>
          <w:p w14:paraId="7950D5F1" w14:textId="07747962" w:rsidR="00C073FF" w:rsidRDefault="00C073FF" w:rsidP="00C073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деловой управление,</w:t>
            </w:r>
          </w:p>
          <w:p w14:paraId="20A85109" w14:textId="77777777" w:rsidR="00C073FF" w:rsidRDefault="00C073FF" w:rsidP="00C073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магазины,</w:t>
            </w:r>
            <w:bookmarkStart w:id="0" w:name="_GoBack"/>
            <w:bookmarkEnd w:id="0"/>
          </w:p>
          <w:p w14:paraId="5E5EEAC5" w14:textId="37EB25AC" w:rsidR="00C073FF" w:rsidRDefault="00C073FF" w:rsidP="00C073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6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питание,</w:t>
            </w:r>
          </w:p>
          <w:p w14:paraId="495623AD" w14:textId="06BFCEFD" w:rsidR="004A5320" w:rsidRPr="00D622E1" w:rsidRDefault="00C073FF" w:rsidP="00C073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гостиничное обслуживание и др. </w:t>
            </w:r>
          </w:p>
        </w:tc>
      </w:tr>
      <w:tr w:rsidR="004A5320" w:rsidRPr="00D622E1" w14:paraId="0092159E" w14:textId="77777777" w:rsidTr="007C4F4F">
        <w:tc>
          <w:tcPr>
            <w:tcW w:w="562" w:type="dxa"/>
          </w:tcPr>
          <w:p w14:paraId="057AFF32" w14:textId="7A616DD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48" w:type="dxa"/>
          </w:tcPr>
          <w:p w14:paraId="5A9CDCE1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Отраслевая принадлежность</w:t>
            </w:r>
          </w:p>
        </w:tc>
        <w:tc>
          <w:tcPr>
            <w:tcW w:w="6959" w:type="dxa"/>
            <w:gridSpan w:val="5"/>
          </w:tcPr>
          <w:p w14:paraId="4ED29B06" w14:textId="7926642B" w:rsidR="004A5320" w:rsidRPr="00D622E1" w:rsidRDefault="007C40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Производственная сфера</w:t>
            </w:r>
            <w:r w:rsidR="000A08F6">
              <w:rPr>
                <w:rFonts w:ascii="Times New Roman" w:hAnsi="Times New Roman" w:cs="Times New Roman"/>
                <w:sz w:val="24"/>
                <w:szCs w:val="24"/>
              </w:rPr>
              <w:t>, торговля, услуги</w:t>
            </w:r>
          </w:p>
        </w:tc>
      </w:tr>
      <w:tr w:rsidR="004A5320" w:rsidRPr="00D622E1" w14:paraId="7FC52934" w14:textId="77777777" w:rsidTr="007C4F4F">
        <w:tc>
          <w:tcPr>
            <w:tcW w:w="562" w:type="dxa"/>
          </w:tcPr>
          <w:p w14:paraId="7F53F91B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048" w:type="dxa"/>
          </w:tcPr>
          <w:p w14:paraId="53886F2E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113F">
              <w:rPr>
                <w:rFonts w:ascii="Times New Roman" w:hAnsi="Times New Roman" w:cs="Times New Roman"/>
                <w:sz w:val="23"/>
                <w:szCs w:val="23"/>
              </w:rPr>
              <w:t xml:space="preserve">Территориальная </w:t>
            </w: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6959" w:type="dxa"/>
            <w:gridSpan w:val="5"/>
          </w:tcPr>
          <w:p w14:paraId="341E0C28" w14:textId="77777777" w:rsidR="004A5320" w:rsidRPr="00D622E1" w:rsidRDefault="005F09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Ейский муниципальный район Краснодарского края</w:t>
            </w:r>
          </w:p>
        </w:tc>
      </w:tr>
      <w:tr w:rsidR="004A5320" w:rsidRPr="00D622E1" w14:paraId="7E6F592A" w14:textId="77777777" w:rsidTr="007C4F4F">
        <w:tc>
          <w:tcPr>
            <w:tcW w:w="562" w:type="dxa"/>
          </w:tcPr>
          <w:p w14:paraId="49CAA574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048" w:type="dxa"/>
          </w:tcPr>
          <w:p w14:paraId="7E3A2CD4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Адрес места расположения</w:t>
            </w:r>
          </w:p>
        </w:tc>
        <w:tc>
          <w:tcPr>
            <w:tcW w:w="6959" w:type="dxa"/>
            <w:gridSpan w:val="5"/>
          </w:tcPr>
          <w:p w14:paraId="166364EF" w14:textId="5561B5E9" w:rsidR="00D622E1" w:rsidRDefault="005F09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r w:rsidR="00957AB2">
              <w:rPr>
                <w:rFonts w:ascii="Times New Roman" w:hAnsi="Times New Roman" w:cs="Times New Roman"/>
                <w:sz w:val="24"/>
                <w:szCs w:val="24"/>
              </w:rPr>
              <w:t>р-н Ейский, г</w:t>
            </w:r>
            <w:r w:rsidR="007C401C"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7AB2">
              <w:rPr>
                <w:rFonts w:ascii="Times New Roman" w:hAnsi="Times New Roman" w:cs="Times New Roman"/>
                <w:sz w:val="24"/>
                <w:szCs w:val="24"/>
              </w:rPr>
              <w:t>Ейск</w:t>
            </w:r>
            <w:r w:rsidR="007C401C" w:rsidRPr="00D622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D6AB1E" w14:textId="35D8682F" w:rsidR="004A5320" w:rsidRPr="00D622E1" w:rsidRDefault="007C401C" w:rsidP="00957A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957AB2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7AB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A5320" w:rsidRPr="00D622E1" w14:paraId="0CD7B03C" w14:textId="77777777" w:rsidTr="007C4F4F">
        <w:tc>
          <w:tcPr>
            <w:tcW w:w="562" w:type="dxa"/>
          </w:tcPr>
          <w:p w14:paraId="10BC941A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048" w:type="dxa"/>
          </w:tcPr>
          <w:p w14:paraId="2D8A5607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Кадастровый учет</w:t>
            </w:r>
          </w:p>
        </w:tc>
        <w:tc>
          <w:tcPr>
            <w:tcW w:w="6959" w:type="dxa"/>
            <w:gridSpan w:val="5"/>
          </w:tcPr>
          <w:p w14:paraId="2F13274E" w14:textId="2116816F" w:rsidR="004A5320" w:rsidRPr="00D622E1" w:rsidRDefault="00EA6B8D" w:rsidP="007A3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</w:p>
        </w:tc>
      </w:tr>
      <w:tr w:rsidR="004A5320" w:rsidRPr="00D622E1" w14:paraId="24FCCD16" w14:textId="77777777" w:rsidTr="007C4F4F">
        <w:tc>
          <w:tcPr>
            <w:tcW w:w="562" w:type="dxa"/>
          </w:tcPr>
          <w:p w14:paraId="4990998E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048" w:type="dxa"/>
          </w:tcPr>
          <w:p w14:paraId="4B5FB96C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959" w:type="dxa"/>
            <w:gridSpan w:val="5"/>
          </w:tcPr>
          <w:p w14:paraId="32594019" w14:textId="5C54BC62" w:rsidR="004A5320" w:rsidRPr="00D622E1" w:rsidRDefault="00957AB2" w:rsidP="00957A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23:42</w:t>
            </w:r>
            <w:r w:rsidR="00074923" w:rsidRPr="00D622E1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102001:13</w:t>
            </w:r>
          </w:p>
        </w:tc>
      </w:tr>
      <w:tr w:rsidR="004A5320" w:rsidRPr="00D622E1" w14:paraId="2A436F38" w14:textId="77777777" w:rsidTr="007C4F4F">
        <w:tc>
          <w:tcPr>
            <w:tcW w:w="562" w:type="dxa"/>
          </w:tcPr>
          <w:p w14:paraId="11547BD8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048" w:type="dxa"/>
          </w:tcPr>
          <w:p w14:paraId="711FBF71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Площадь (м2)</w:t>
            </w:r>
          </w:p>
        </w:tc>
        <w:tc>
          <w:tcPr>
            <w:tcW w:w="6959" w:type="dxa"/>
            <w:gridSpan w:val="5"/>
          </w:tcPr>
          <w:p w14:paraId="6A00582C" w14:textId="304347D4" w:rsidR="004A5320" w:rsidRPr="00D622E1" w:rsidRDefault="007A3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20514,6 +/- 1256</w:t>
            </w:r>
          </w:p>
        </w:tc>
      </w:tr>
      <w:tr w:rsidR="004A5320" w:rsidRPr="00D622E1" w14:paraId="0A110B67" w14:textId="77777777" w:rsidTr="007C4F4F">
        <w:tc>
          <w:tcPr>
            <w:tcW w:w="562" w:type="dxa"/>
          </w:tcPr>
          <w:p w14:paraId="780E8C02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048" w:type="dxa"/>
          </w:tcPr>
          <w:p w14:paraId="611E32AB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959" w:type="dxa"/>
            <w:gridSpan w:val="5"/>
          </w:tcPr>
          <w:p w14:paraId="5E8AB365" w14:textId="77777777" w:rsidR="004A5320" w:rsidRPr="00D622E1" w:rsidRDefault="005F09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  <w:tr w:rsidR="004A5320" w:rsidRPr="00D622E1" w14:paraId="4E158B16" w14:textId="77777777" w:rsidTr="007C4F4F">
        <w:tc>
          <w:tcPr>
            <w:tcW w:w="562" w:type="dxa"/>
          </w:tcPr>
          <w:p w14:paraId="4AEF1C80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048" w:type="dxa"/>
          </w:tcPr>
          <w:p w14:paraId="5225292D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959" w:type="dxa"/>
            <w:gridSpan w:val="5"/>
          </w:tcPr>
          <w:p w14:paraId="76A9728B" w14:textId="544266DC" w:rsidR="004A5320" w:rsidRPr="00D622E1" w:rsidRDefault="005F09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7AB2">
              <w:rPr>
                <w:rFonts w:ascii="Times New Roman" w:hAnsi="Times New Roman" w:cs="Times New Roman"/>
                <w:sz w:val="24"/>
                <w:szCs w:val="24"/>
              </w:rPr>
              <w:t>роизводственная база</w:t>
            </w:r>
          </w:p>
          <w:p w14:paraId="5D9C3E79" w14:textId="77777777" w:rsidR="00074923" w:rsidRPr="00D622E1" w:rsidRDefault="00074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320" w:rsidRPr="00D622E1" w14:paraId="7C84ABFF" w14:textId="77777777" w:rsidTr="007C4F4F">
        <w:tc>
          <w:tcPr>
            <w:tcW w:w="562" w:type="dxa"/>
          </w:tcPr>
          <w:p w14:paraId="2B85B0BF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048" w:type="dxa"/>
          </w:tcPr>
          <w:p w14:paraId="42DA5C7D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6959" w:type="dxa"/>
            <w:gridSpan w:val="5"/>
          </w:tcPr>
          <w:p w14:paraId="4E1AFDBA" w14:textId="640BDBCE" w:rsidR="004A5320" w:rsidRPr="00D622E1" w:rsidRDefault="00957A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F09F9" w:rsidRPr="00D622E1">
              <w:rPr>
                <w:rFonts w:ascii="Times New Roman" w:hAnsi="Times New Roman" w:cs="Times New Roman"/>
                <w:sz w:val="24"/>
                <w:szCs w:val="24"/>
              </w:rPr>
              <w:t>спользуется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частично для производственной деятельности</w:t>
            </w:r>
          </w:p>
        </w:tc>
      </w:tr>
      <w:tr w:rsidR="004A5320" w:rsidRPr="00D622E1" w14:paraId="1D12E2FE" w14:textId="77777777" w:rsidTr="007C4F4F">
        <w:tc>
          <w:tcPr>
            <w:tcW w:w="562" w:type="dxa"/>
          </w:tcPr>
          <w:p w14:paraId="08C75744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048" w:type="dxa"/>
          </w:tcPr>
          <w:p w14:paraId="626B8878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Разрешительная, градостроительная документация</w:t>
            </w:r>
          </w:p>
        </w:tc>
        <w:tc>
          <w:tcPr>
            <w:tcW w:w="6959" w:type="dxa"/>
            <w:gridSpan w:val="5"/>
          </w:tcPr>
          <w:p w14:paraId="2C578B34" w14:textId="2ECA6FE4" w:rsidR="007C401C" w:rsidRPr="00D622E1" w:rsidRDefault="005F09F9" w:rsidP="005F09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>Ейского городского</w:t>
            </w: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Ейского района</w:t>
            </w:r>
            <w:r w:rsidR="007C401C" w:rsidRPr="00D622E1">
              <w:rPr>
                <w:rFonts w:ascii="Times New Roman" w:hAnsi="Times New Roman" w:cs="Times New Roman"/>
                <w:sz w:val="24"/>
                <w:szCs w:val="24"/>
              </w:rPr>
              <w:t>, утвержденные решением Совета от 29.0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01C" w:rsidRPr="00D622E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 xml:space="preserve">3 года № </w:t>
            </w:r>
            <w:r w:rsidR="007C401C" w:rsidRPr="00D622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>2/4 (</w:t>
            </w:r>
            <w:proofErr w:type="gramStart"/>
            <w:r w:rsidR="0081443C">
              <w:rPr>
                <w:rFonts w:ascii="Times New Roman" w:hAnsi="Times New Roman" w:cs="Times New Roman"/>
                <w:sz w:val="24"/>
                <w:szCs w:val="24"/>
              </w:rPr>
              <w:t>в  редакции</w:t>
            </w:r>
            <w:proofErr w:type="gramEnd"/>
            <w:r w:rsidR="0081443C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Совета Ейского городского поселения Ейского района от 22.07.2025г. № 21/19).</w:t>
            </w:r>
          </w:p>
          <w:p w14:paraId="3CEAF702" w14:textId="72F656C7" w:rsidR="004A113F" w:rsidRPr="00D622E1" w:rsidRDefault="007C401C" w:rsidP="00373A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Согласно правилам землепользования земельный участок расположен в территориальн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 зон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443C">
              <w:rPr>
                <w:rFonts w:ascii="Times New Roman" w:hAnsi="Times New Roman" w:cs="Times New Roman"/>
                <w:sz w:val="24"/>
                <w:szCs w:val="24"/>
              </w:rPr>
              <w:t>1.Многофункциональная общественно-деловая зона».</w:t>
            </w:r>
          </w:p>
        </w:tc>
      </w:tr>
      <w:tr w:rsidR="004A5320" w:rsidRPr="00D622E1" w14:paraId="1CF1DF4A" w14:textId="77777777" w:rsidTr="007C4F4F">
        <w:tc>
          <w:tcPr>
            <w:tcW w:w="562" w:type="dxa"/>
          </w:tcPr>
          <w:p w14:paraId="789AE6E3" w14:textId="77777777" w:rsidR="004A5320" w:rsidRPr="00D622E1" w:rsidRDefault="004A532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7" w:type="dxa"/>
            <w:gridSpan w:val="6"/>
          </w:tcPr>
          <w:p w14:paraId="699890A4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Сведения о собственнике (правообладателе) земельного участка</w:t>
            </w:r>
          </w:p>
        </w:tc>
      </w:tr>
      <w:tr w:rsidR="004A5320" w:rsidRPr="00D622E1" w14:paraId="23C242D7" w14:textId="77777777" w:rsidTr="007C4F4F">
        <w:tc>
          <w:tcPr>
            <w:tcW w:w="562" w:type="dxa"/>
          </w:tcPr>
          <w:p w14:paraId="060FC917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48" w:type="dxa"/>
          </w:tcPr>
          <w:p w14:paraId="26A23B78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Собственник</w:t>
            </w:r>
          </w:p>
        </w:tc>
        <w:tc>
          <w:tcPr>
            <w:tcW w:w="6959" w:type="dxa"/>
            <w:gridSpan w:val="5"/>
          </w:tcPr>
          <w:p w14:paraId="38D02257" w14:textId="3FA22238" w:rsidR="004A5320" w:rsidRPr="00D622E1" w:rsidRDefault="007C2564" w:rsidP="007C2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«КУБАНЬ –МЕБЕЛЬ»</w:t>
            </w:r>
          </w:p>
        </w:tc>
      </w:tr>
      <w:tr w:rsidR="004A5320" w:rsidRPr="00D622E1" w14:paraId="6D20C934" w14:textId="77777777" w:rsidTr="007C4F4F">
        <w:tc>
          <w:tcPr>
            <w:tcW w:w="562" w:type="dxa"/>
          </w:tcPr>
          <w:p w14:paraId="6E8B06C6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048" w:type="dxa"/>
          </w:tcPr>
          <w:p w14:paraId="668FBD82" w14:textId="77777777" w:rsidR="004A5320" w:rsidRPr="004A113F" w:rsidRDefault="004A532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A113F">
              <w:rPr>
                <w:rFonts w:ascii="Times New Roman" w:hAnsi="Times New Roman" w:cs="Times New Roman"/>
                <w:sz w:val="23"/>
                <w:szCs w:val="23"/>
              </w:rPr>
              <w:t>Правообладатель</w:t>
            </w:r>
          </w:p>
        </w:tc>
        <w:tc>
          <w:tcPr>
            <w:tcW w:w="6959" w:type="dxa"/>
            <w:gridSpan w:val="5"/>
          </w:tcPr>
          <w:p w14:paraId="33660D80" w14:textId="71E960E3" w:rsidR="004A5320" w:rsidRPr="00D622E1" w:rsidRDefault="007C2564" w:rsidP="005F09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564">
              <w:rPr>
                <w:rFonts w:ascii="Times New Roman" w:hAnsi="Times New Roman" w:cs="Times New Roman"/>
                <w:sz w:val="24"/>
                <w:szCs w:val="24"/>
              </w:rPr>
              <w:t>ООО «КУБАНЬ –МЕБЕЛЬ»</w:t>
            </w:r>
          </w:p>
        </w:tc>
      </w:tr>
      <w:tr w:rsidR="004A5320" w:rsidRPr="00D622E1" w14:paraId="0A7AE75D" w14:textId="77777777" w:rsidTr="007C4F4F">
        <w:tc>
          <w:tcPr>
            <w:tcW w:w="562" w:type="dxa"/>
          </w:tcPr>
          <w:p w14:paraId="1DD3CAB3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048" w:type="dxa"/>
          </w:tcPr>
          <w:p w14:paraId="611403C6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959" w:type="dxa"/>
            <w:gridSpan w:val="5"/>
          </w:tcPr>
          <w:p w14:paraId="57E1BF76" w14:textId="23835E7E" w:rsidR="004A5320" w:rsidRPr="00D622E1" w:rsidRDefault="007C2564" w:rsidP="007C2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</w:p>
        </w:tc>
      </w:tr>
      <w:tr w:rsidR="004A5320" w:rsidRPr="00D622E1" w14:paraId="159E1261" w14:textId="77777777" w:rsidTr="007C4F4F">
        <w:tc>
          <w:tcPr>
            <w:tcW w:w="562" w:type="dxa"/>
          </w:tcPr>
          <w:p w14:paraId="280A97EE" w14:textId="77777777" w:rsidR="004A5320" w:rsidRPr="00D622E1" w:rsidRDefault="004A532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07" w:type="dxa"/>
            <w:gridSpan w:val="6"/>
          </w:tcPr>
          <w:p w14:paraId="39734154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Сведения об обременениях и ограничениях</w:t>
            </w:r>
          </w:p>
        </w:tc>
      </w:tr>
      <w:tr w:rsidR="004A5320" w:rsidRPr="00D622E1" w14:paraId="7AB530B6" w14:textId="77777777" w:rsidTr="007C4F4F">
        <w:tc>
          <w:tcPr>
            <w:tcW w:w="562" w:type="dxa"/>
          </w:tcPr>
          <w:p w14:paraId="6C33C510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48" w:type="dxa"/>
          </w:tcPr>
          <w:p w14:paraId="191BEF00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Обременения, ограничения</w:t>
            </w:r>
          </w:p>
        </w:tc>
        <w:tc>
          <w:tcPr>
            <w:tcW w:w="6959" w:type="dxa"/>
            <w:gridSpan w:val="5"/>
          </w:tcPr>
          <w:p w14:paraId="5FAC93F6" w14:textId="448E1FD1" w:rsidR="005F09F9" w:rsidRPr="00D622E1" w:rsidRDefault="002540F0" w:rsidP="007A3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2465">
              <w:rPr>
                <w:rFonts w:ascii="Times New Roman" w:hAnsi="Times New Roman" w:cs="Times New Roman"/>
                <w:sz w:val="24"/>
                <w:szCs w:val="24"/>
              </w:rPr>
              <w:t xml:space="preserve">Обременения и ограничения </w:t>
            </w:r>
            <w:r w:rsidR="007A346C">
              <w:rPr>
                <w:rFonts w:ascii="Times New Roman" w:hAnsi="Times New Roman" w:cs="Times New Roman"/>
                <w:sz w:val="24"/>
                <w:szCs w:val="24"/>
              </w:rPr>
              <w:t>не зарегистрированы</w:t>
            </w:r>
          </w:p>
        </w:tc>
      </w:tr>
      <w:tr w:rsidR="004A5320" w:rsidRPr="00D622E1" w14:paraId="4BA37C97" w14:textId="77777777" w:rsidTr="007C4F4F">
        <w:tc>
          <w:tcPr>
            <w:tcW w:w="562" w:type="dxa"/>
            <w:vMerge w:val="restart"/>
          </w:tcPr>
          <w:p w14:paraId="141AA8FC" w14:textId="77777777" w:rsidR="004A5320" w:rsidRPr="00D622E1" w:rsidRDefault="004A532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7" w:type="dxa"/>
            <w:gridSpan w:val="6"/>
          </w:tcPr>
          <w:p w14:paraId="28A48CED" w14:textId="77777777" w:rsidR="004A5320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Характеристика существующей инженерной инфраструктуры</w:t>
            </w:r>
          </w:p>
          <w:p w14:paraId="5DD1908E" w14:textId="77CDAE4C" w:rsidR="00FC2A44" w:rsidRPr="00D622E1" w:rsidRDefault="00FC2A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B76" w:rsidRPr="00D622E1" w14:paraId="59F8C3E3" w14:textId="77777777" w:rsidTr="007C4F4F">
        <w:tc>
          <w:tcPr>
            <w:tcW w:w="562" w:type="dxa"/>
            <w:vMerge/>
          </w:tcPr>
          <w:p w14:paraId="59EF8100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14:paraId="5434B62A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Вид инфраструктуры</w:t>
            </w:r>
          </w:p>
        </w:tc>
        <w:tc>
          <w:tcPr>
            <w:tcW w:w="1556" w:type="dxa"/>
          </w:tcPr>
          <w:p w14:paraId="053D48F2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1B241DAB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628" w:type="dxa"/>
          </w:tcPr>
          <w:p w14:paraId="5392F3F9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</w:tcPr>
          <w:p w14:paraId="47A682E7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B2B76" w:rsidRPr="00D622E1" w14:paraId="620317B6" w14:textId="77777777" w:rsidTr="007C4F4F">
        <w:tc>
          <w:tcPr>
            <w:tcW w:w="562" w:type="dxa"/>
            <w:vMerge w:val="restart"/>
          </w:tcPr>
          <w:p w14:paraId="377FD1DA" w14:textId="77777777" w:rsidR="004A5320" w:rsidRPr="00D622E1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48" w:type="dxa"/>
            <w:vMerge w:val="restart"/>
          </w:tcPr>
          <w:p w14:paraId="3DA271BC" w14:textId="3428CBA5" w:rsidR="004A5320" w:rsidRPr="00D622E1" w:rsidRDefault="001D36F2" w:rsidP="001D3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</w:t>
            </w:r>
            <w:r w:rsidR="004A5320" w:rsidRPr="00D622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5320" w:rsidRPr="00D622E1">
              <w:rPr>
                <w:rFonts w:ascii="Times New Roman" w:hAnsi="Times New Roman" w:cs="Times New Roman"/>
                <w:sz w:val="24"/>
                <w:szCs w:val="24"/>
              </w:rPr>
              <w:t>оснабжение</w:t>
            </w:r>
          </w:p>
        </w:tc>
        <w:tc>
          <w:tcPr>
            <w:tcW w:w="1556" w:type="dxa"/>
            <w:vMerge w:val="restart"/>
          </w:tcPr>
          <w:p w14:paraId="1BF21576" w14:textId="75AAE7E5" w:rsidR="00923A6C" w:rsidRPr="00D622E1" w:rsidRDefault="00BF3273" w:rsidP="00BF32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 110/35/6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«Ейск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Е-18»</w:t>
            </w:r>
          </w:p>
        </w:tc>
        <w:tc>
          <w:tcPr>
            <w:tcW w:w="1641" w:type="dxa"/>
            <w:gridSpan w:val="2"/>
          </w:tcPr>
          <w:p w14:paraId="312E1361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наименование, собственник</w:t>
            </w:r>
          </w:p>
        </w:tc>
        <w:tc>
          <w:tcPr>
            <w:tcW w:w="2628" w:type="dxa"/>
          </w:tcPr>
          <w:p w14:paraId="4FAA3CF7" w14:textId="41DB7C1C" w:rsidR="004A5320" w:rsidRPr="005B2B76" w:rsidRDefault="001D36F2" w:rsidP="00DD4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АО «</w:t>
            </w:r>
            <w:r w:rsidR="00E12C9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лектросети</w:t>
            </w:r>
            <w:r w:rsidR="00E12C97">
              <w:rPr>
                <w:rFonts w:ascii="Times New Roman" w:hAnsi="Times New Roman" w:cs="Times New Roman"/>
                <w:sz w:val="24"/>
                <w:szCs w:val="24"/>
              </w:rPr>
              <w:t xml:space="preserve"> Кубани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Ейскэлектросеть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договор энергоснабжения от 02.10.2017г. № 1483 </w:t>
            </w:r>
          </w:p>
        </w:tc>
        <w:tc>
          <w:tcPr>
            <w:tcW w:w="1134" w:type="dxa"/>
          </w:tcPr>
          <w:p w14:paraId="50F1A992" w14:textId="77777777" w:rsidR="004A5320" w:rsidRPr="005B2B76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B76" w:rsidRPr="00D622E1" w14:paraId="2992D0F7" w14:textId="77777777" w:rsidTr="007C4F4F">
        <w:tc>
          <w:tcPr>
            <w:tcW w:w="562" w:type="dxa"/>
            <w:vMerge/>
          </w:tcPr>
          <w:p w14:paraId="2BB17A82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52B59B73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1C197CE5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18D9292C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класс напряжения</w:t>
            </w:r>
          </w:p>
        </w:tc>
        <w:tc>
          <w:tcPr>
            <w:tcW w:w="2628" w:type="dxa"/>
          </w:tcPr>
          <w:p w14:paraId="3C172462" w14:textId="6B1F5771" w:rsidR="004A5320" w:rsidRPr="007C4F4F" w:rsidRDefault="007C4F4F" w:rsidP="00D74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4F4F">
              <w:rPr>
                <w:rFonts w:ascii="Times New Roman" w:hAnsi="Times New Roman" w:cs="Times New Roman"/>
                <w:sz w:val="24"/>
                <w:szCs w:val="24"/>
              </w:rPr>
              <w:t>0,38кВ</w:t>
            </w:r>
          </w:p>
        </w:tc>
        <w:tc>
          <w:tcPr>
            <w:tcW w:w="1134" w:type="dxa"/>
          </w:tcPr>
          <w:p w14:paraId="5EDB993E" w14:textId="77777777" w:rsidR="004A5320" w:rsidRPr="005B2B76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B76" w:rsidRPr="00D622E1" w14:paraId="0D95B97D" w14:textId="77777777" w:rsidTr="007C4F4F">
        <w:tc>
          <w:tcPr>
            <w:tcW w:w="562" w:type="dxa"/>
            <w:vMerge/>
          </w:tcPr>
          <w:p w14:paraId="00676DB9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1AE90B74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79693249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53BB1E3E" w14:textId="693DDD29" w:rsidR="004A5320" w:rsidRPr="00D622E1" w:rsidRDefault="00BF32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свободная мощность (к</w:t>
            </w:r>
            <w:r w:rsidR="004A5320" w:rsidRPr="00D622E1">
              <w:rPr>
                <w:rFonts w:ascii="Times New Roman" w:hAnsi="Times New Roman" w:cs="Times New Roman"/>
                <w:sz w:val="24"/>
                <w:szCs w:val="24"/>
              </w:rPr>
              <w:t>Вт)</w:t>
            </w:r>
          </w:p>
        </w:tc>
        <w:tc>
          <w:tcPr>
            <w:tcW w:w="2628" w:type="dxa"/>
          </w:tcPr>
          <w:p w14:paraId="02714DBC" w14:textId="0E2BF686" w:rsidR="004A5320" w:rsidRPr="001D36F2" w:rsidRDefault="00E12C97" w:rsidP="00B00D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BFD686" w14:textId="77777777" w:rsidR="004A5320" w:rsidRPr="005B2B76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B76" w:rsidRPr="00D622E1" w14:paraId="78B51452" w14:textId="77777777" w:rsidTr="007C4F4F">
        <w:tc>
          <w:tcPr>
            <w:tcW w:w="562" w:type="dxa"/>
            <w:vMerge/>
          </w:tcPr>
          <w:p w14:paraId="43F99C9E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59FA39AE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6F83B1B5" w14:textId="77777777" w:rsidR="004A5320" w:rsidRPr="00D622E1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Ближайшая точка подключения</w:t>
            </w:r>
          </w:p>
        </w:tc>
        <w:tc>
          <w:tcPr>
            <w:tcW w:w="1641" w:type="dxa"/>
            <w:gridSpan w:val="2"/>
          </w:tcPr>
          <w:p w14:paraId="64A0BBE8" w14:textId="46D346AD" w:rsidR="004A5320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в сети, </w:t>
            </w:r>
            <w:proofErr w:type="spellStart"/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BF32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45635E" w14:textId="388F25C4" w:rsidR="00923A6C" w:rsidRPr="00D622E1" w:rsidRDefault="00BF3273" w:rsidP="00BF32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923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3A6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628" w:type="dxa"/>
          </w:tcPr>
          <w:p w14:paraId="4301D54E" w14:textId="319A2323" w:rsidR="004A5320" w:rsidRPr="00BF3273" w:rsidRDefault="00BF32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3273">
              <w:rPr>
                <w:rFonts w:ascii="Times New Roman" w:hAnsi="Times New Roman" w:cs="Times New Roman"/>
                <w:sz w:val="24"/>
                <w:szCs w:val="24"/>
              </w:rPr>
              <w:t>КЛ-0,4кВ от ТП-196</w:t>
            </w:r>
          </w:p>
        </w:tc>
        <w:tc>
          <w:tcPr>
            <w:tcW w:w="1134" w:type="dxa"/>
          </w:tcPr>
          <w:p w14:paraId="3860E81B" w14:textId="77777777" w:rsidR="004A5320" w:rsidRPr="005B2B76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D" w:rsidRPr="00D622E1" w14:paraId="7830D603" w14:textId="77777777" w:rsidTr="007C4F4F">
        <w:tc>
          <w:tcPr>
            <w:tcW w:w="562" w:type="dxa"/>
            <w:vMerge w:val="restart"/>
          </w:tcPr>
          <w:p w14:paraId="55D976B0" w14:textId="77777777" w:rsidR="009D623D" w:rsidRPr="00D622E1" w:rsidRDefault="009D6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048" w:type="dxa"/>
            <w:vMerge w:val="restart"/>
          </w:tcPr>
          <w:p w14:paraId="66C77ED5" w14:textId="77777777" w:rsidR="009D623D" w:rsidRPr="00D10A22" w:rsidRDefault="009D623D" w:rsidP="00923A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  <w:p w14:paraId="12AB232B" w14:textId="174C578D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</w:tcPr>
          <w:p w14:paraId="4A70EB4F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Газопровод</w:t>
            </w:r>
          </w:p>
        </w:tc>
        <w:tc>
          <w:tcPr>
            <w:tcW w:w="1641" w:type="dxa"/>
            <w:gridSpan w:val="2"/>
          </w:tcPr>
          <w:p w14:paraId="69000280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наименование, собственник</w:t>
            </w:r>
          </w:p>
        </w:tc>
        <w:tc>
          <w:tcPr>
            <w:tcW w:w="2628" w:type="dxa"/>
          </w:tcPr>
          <w:p w14:paraId="406CC94F" w14:textId="02DBB772" w:rsidR="009D623D" w:rsidRPr="005B2B76" w:rsidRDefault="001D36F2" w:rsidP="002376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в филиал № 2 АО «Газпром газораспределение Краснодар» от 22.02.2023г. № 232</w:t>
            </w:r>
          </w:p>
        </w:tc>
        <w:tc>
          <w:tcPr>
            <w:tcW w:w="1134" w:type="dxa"/>
            <w:vMerge w:val="restart"/>
          </w:tcPr>
          <w:p w14:paraId="2873A940" w14:textId="77777777" w:rsidR="009D623D" w:rsidRPr="005B2B76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D" w:rsidRPr="00D622E1" w14:paraId="3E4A68B6" w14:textId="77777777" w:rsidTr="007C4F4F">
        <w:tc>
          <w:tcPr>
            <w:tcW w:w="562" w:type="dxa"/>
            <w:vMerge/>
          </w:tcPr>
          <w:p w14:paraId="048F2229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021E361F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5C0EF1B7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445BEB00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диаметр (мм)</w:t>
            </w:r>
          </w:p>
        </w:tc>
        <w:tc>
          <w:tcPr>
            <w:tcW w:w="2628" w:type="dxa"/>
            <w:vMerge w:val="restart"/>
          </w:tcPr>
          <w:p w14:paraId="3F13450D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4CC">
              <w:rPr>
                <w:rFonts w:ascii="Times New Roman" w:hAnsi="Times New Roman" w:cs="Times New Roman"/>
                <w:sz w:val="24"/>
                <w:szCs w:val="24"/>
              </w:rPr>
              <w:t>уточняется ресурсоснабжающей организацией при подаче заявки</w:t>
            </w:r>
          </w:p>
          <w:p w14:paraId="1553309A" w14:textId="67398178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37C3001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D" w:rsidRPr="00D622E1" w14:paraId="0A8BE15D" w14:textId="77777777" w:rsidTr="007C4F4F">
        <w:tc>
          <w:tcPr>
            <w:tcW w:w="562" w:type="dxa"/>
            <w:vMerge/>
          </w:tcPr>
          <w:p w14:paraId="479FD97F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5A67ACA2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5656B857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57EAB440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давление (МПа)</w:t>
            </w:r>
          </w:p>
        </w:tc>
        <w:tc>
          <w:tcPr>
            <w:tcW w:w="2628" w:type="dxa"/>
            <w:vMerge/>
          </w:tcPr>
          <w:p w14:paraId="6211E280" w14:textId="0E431898" w:rsidR="009D623D" w:rsidRPr="005B2B76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32B2DE0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D" w:rsidRPr="00D622E1" w14:paraId="52460201" w14:textId="77777777" w:rsidTr="007C4F4F">
        <w:tc>
          <w:tcPr>
            <w:tcW w:w="562" w:type="dxa"/>
            <w:vMerge/>
          </w:tcPr>
          <w:p w14:paraId="33517158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56761E86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0C7DE78E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5528E323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(куб. м в год)</w:t>
            </w:r>
          </w:p>
        </w:tc>
        <w:tc>
          <w:tcPr>
            <w:tcW w:w="2628" w:type="dxa"/>
            <w:vMerge/>
          </w:tcPr>
          <w:p w14:paraId="1C9EAA88" w14:textId="3B22CC99" w:rsidR="009D623D" w:rsidRPr="005B2B76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E00DDB4" w14:textId="77777777" w:rsidR="009D623D" w:rsidRPr="00D622E1" w:rsidRDefault="009D623D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B76" w:rsidRPr="00D622E1" w14:paraId="2D784829" w14:textId="77777777" w:rsidTr="007C4F4F">
        <w:tc>
          <w:tcPr>
            <w:tcW w:w="562" w:type="dxa"/>
            <w:vMerge/>
          </w:tcPr>
          <w:p w14:paraId="62C7C25E" w14:textId="77777777" w:rsidR="00F95B7E" w:rsidRPr="00D622E1" w:rsidRDefault="00F95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24788078" w14:textId="77777777" w:rsidR="00F95B7E" w:rsidRPr="00D622E1" w:rsidRDefault="00F95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</w:tcPr>
          <w:p w14:paraId="3DE539C9" w14:textId="77777777" w:rsidR="00F95B7E" w:rsidRPr="00D622E1" w:rsidRDefault="00F95B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Ближайшая точка подключения</w:t>
            </w:r>
          </w:p>
        </w:tc>
        <w:tc>
          <w:tcPr>
            <w:tcW w:w="1641" w:type="dxa"/>
            <w:gridSpan w:val="2"/>
          </w:tcPr>
          <w:p w14:paraId="1DE6A4B8" w14:textId="77777777" w:rsidR="00F95B7E" w:rsidRPr="00D622E1" w:rsidRDefault="00F95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наименование, собственник</w:t>
            </w:r>
          </w:p>
        </w:tc>
        <w:tc>
          <w:tcPr>
            <w:tcW w:w="2628" w:type="dxa"/>
          </w:tcPr>
          <w:p w14:paraId="3449F25F" w14:textId="3EF0C6E7" w:rsidR="00F57CFF" w:rsidRPr="005B2B76" w:rsidRDefault="00F57CFF" w:rsidP="00A807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E403F3" w14:textId="360B6E3A" w:rsidR="00F95B7E" w:rsidRPr="00D622E1" w:rsidRDefault="00F95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D" w:rsidRPr="00D622E1" w14:paraId="6CD01B99" w14:textId="77777777" w:rsidTr="007C4F4F">
        <w:tc>
          <w:tcPr>
            <w:tcW w:w="562" w:type="dxa"/>
            <w:vMerge/>
          </w:tcPr>
          <w:p w14:paraId="7A752049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7A649716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00052FE4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620AEBE8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диаметр (мм)</w:t>
            </w:r>
          </w:p>
        </w:tc>
        <w:tc>
          <w:tcPr>
            <w:tcW w:w="2628" w:type="dxa"/>
            <w:vMerge w:val="restart"/>
          </w:tcPr>
          <w:p w14:paraId="4DE1A1CF" w14:textId="77777777" w:rsidR="009D623D" w:rsidRPr="00F57CFF" w:rsidRDefault="009D623D" w:rsidP="00A807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24CC">
              <w:rPr>
                <w:rFonts w:ascii="Times New Roman" w:hAnsi="Times New Roman" w:cs="Times New Roman"/>
                <w:sz w:val="24"/>
                <w:szCs w:val="24"/>
              </w:rPr>
              <w:t>уточняется ресурсоснабжающей организацией при подаче заявки</w:t>
            </w:r>
          </w:p>
          <w:p w14:paraId="58091852" w14:textId="3DBBE4FC" w:rsidR="009D623D" w:rsidRPr="00F57CFF" w:rsidRDefault="009D623D" w:rsidP="00A807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FF6DED9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D" w:rsidRPr="00D622E1" w14:paraId="3EBEA251" w14:textId="77777777" w:rsidTr="007C4F4F">
        <w:tc>
          <w:tcPr>
            <w:tcW w:w="562" w:type="dxa"/>
            <w:vMerge/>
          </w:tcPr>
          <w:p w14:paraId="06BFA4A9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011CA66A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4328DAC4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115D7C21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давление (МПа)</w:t>
            </w:r>
          </w:p>
        </w:tc>
        <w:tc>
          <w:tcPr>
            <w:tcW w:w="2628" w:type="dxa"/>
            <w:vMerge/>
          </w:tcPr>
          <w:p w14:paraId="4A6FC4A5" w14:textId="11503A84" w:rsidR="009D623D" w:rsidRPr="00F57CFF" w:rsidRDefault="009D623D" w:rsidP="00A807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CD7D2CC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D" w:rsidRPr="00D622E1" w14:paraId="6C301D7C" w14:textId="77777777" w:rsidTr="007C4F4F">
        <w:tc>
          <w:tcPr>
            <w:tcW w:w="562" w:type="dxa"/>
            <w:vMerge/>
          </w:tcPr>
          <w:p w14:paraId="3265DED5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09227051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093B8C3A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</w:tcPr>
          <w:p w14:paraId="4C7F3468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(куб. м в год)</w:t>
            </w:r>
          </w:p>
        </w:tc>
        <w:tc>
          <w:tcPr>
            <w:tcW w:w="2628" w:type="dxa"/>
            <w:vMerge/>
          </w:tcPr>
          <w:p w14:paraId="470A617B" w14:textId="1F4218CA" w:rsidR="009D623D" w:rsidRPr="00F57CFF" w:rsidRDefault="009D623D" w:rsidP="00A807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4A9481" w14:textId="77777777" w:rsidR="009D623D" w:rsidRPr="00D622E1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B76" w:rsidRPr="00D622E1" w14:paraId="5E4B188D" w14:textId="77777777" w:rsidTr="007C4F4F">
        <w:tc>
          <w:tcPr>
            <w:tcW w:w="562" w:type="dxa"/>
            <w:vMerge w:val="restart"/>
            <w:shd w:val="clear" w:color="auto" w:fill="auto"/>
          </w:tcPr>
          <w:p w14:paraId="0CE80B5F" w14:textId="77777777" w:rsidR="004A5320" w:rsidRPr="00FC2A44" w:rsidRDefault="004A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48" w:type="dxa"/>
            <w:vMerge w:val="restart"/>
            <w:shd w:val="clear" w:color="auto" w:fill="auto"/>
          </w:tcPr>
          <w:p w14:paraId="73BF09E2" w14:textId="77777777" w:rsidR="00195629" w:rsidRPr="00FC2A44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  <w:p w14:paraId="02EB142C" w14:textId="733F86F0" w:rsidR="00FC2A44" w:rsidRPr="00FC2A44" w:rsidRDefault="00FC2A44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8EF96" w14:textId="716F6ED6" w:rsidR="004A5320" w:rsidRPr="00FC2A44" w:rsidRDefault="004A5320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ADC308D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 </w:t>
            </w:r>
            <w:r w:rsidRPr="00FC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водоснабжения</w:t>
            </w:r>
          </w:p>
        </w:tc>
        <w:tc>
          <w:tcPr>
            <w:tcW w:w="1641" w:type="dxa"/>
            <w:gridSpan w:val="2"/>
            <w:shd w:val="clear" w:color="auto" w:fill="auto"/>
          </w:tcPr>
          <w:p w14:paraId="0C3F49A6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наименование, </w:t>
            </w:r>
            <w:r w:rsidRPr="00FC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</w:t>
            </w:r>
          </w:p>
        </w:tc>
        <w:tc>
          <w:tcPr>
            <w:tcW w:w="2628" w:type="dxa"/>
            <w:shd w:val="clear" w:color="auto" w:fill="auto"/>
          </w:tcPr>
          <w:p w14:paraId="72F91029" w14:textId="6C003250" w:rsidR="004A5320" w:rsidRPr="00FC2A44" w:rsidRDefault="001D36F2" w:rsidP="001D36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Письмо ГУП КК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Кубаньводкомплекс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РЭУ «Ейский групповой водопровод» от 07.03.2023г. № 567; информация о технической возможности подключения к сетям водоснабжения № 43 от 07.03.2023г.</w:t>
            </w:r>
          </w:p>
        </w:tc>
        <w:tc>
          <w:tcPr>
            <w:tcW w:w="1134" w:type="dxa"/>
          </w:tcPr>
          <w:p w14:paraId="57EDF133" w14:textId="6728A623" w:rsidR="004A5320" w:rsidRPr="00195629" w:rsidRDefault="004A5320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2B76" w:rsidRPr="00D622E1" w14:paraId="0AE52ED6" w14:textId="77777777" w:rsidTr="007C4F4F">
        <w:tc>
          <w:tcPr>
            <w:tcW w:w="562" w:type="dxa"/>
            <w:vMerge/>
            <w:shd w:val="clear" w:color="auto" w:fill="auto"/>
          </w:tcPr>
          <w:p w14:paraId="01F9D010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14:paraId="67AFAC6F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9770820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shd w:val="clear" w:color="auto" w:fill="auto"/>
          </w:tcPr>
          <w:p w14:paraId="467F9063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(куб. м в </w:t>
            </w:r>
            <w:proofErr w:type="spellStart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28" w:type="dxa"/>
            <w:shd w:val="clear" w:color="auto" w:fill="auto"/>
          </w:tcPr>
          <w:p w14:paraId="26D2FADC" w14:textId="66A8A77E" w:rsidR="004A5320" w:rsidRPr="00D74A17" w:rsidRDefault="004A532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EE9C0C" w14:textId="77777777" w:rsidR="004A5320" w:rsidRPr="00195629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2B76" w:rsidRPr="00D622E1" w14:paraId="62B6D4E2" w14:textId="77777777" w:rsidTr="007C4F4F">
        <w:tc>
          <w:tcPr>
            <w:tcW w:w="562" w:type="dxa"/>
            <w:vMerge/>
            <w:shd w:val="clear" w:color="auto" w:fill="auto"/>
          </w:tcPr>
          <w:p w14:paraId="15427D3E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14:paraId="32CB8186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4434CEE4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shd w:val="clear" w:color="auto" w:fill="auto"/>
          </w:tcPr>
          <w:p w14:paraId="38F1D92B" w14:textId="77777777" w:rsidR="004A5320" w:rsidRPr="00FC2A44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качество воды</w:t>
            </w:r>
          </w:p>
        </w:tc>
        <w:tc>
          <w:tcPr>
            <w:tcW w:w="2628" w:type="dxa"/>
            <w:shd w:val="clear" w:color="auto" w:fill="auto"/>
          </w:tcPr>
          <w:p w14:paraId="31252661" w14:textId="6F2E7E10" w:rsidR="004A5320" w:rsidRPr="0081443C" w:rsidRDefault="004A5320" w:rsidP="0080235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E3652" w14:textId="5E9720F8" w:rsidR="004A5320" w:rsidRPr="00195629" w:rsidRDefault="004A53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D623D" w:rsidRPr="00D622E1" w14:paraId="4CEB57DA" w14:textId="77777777" w:rsidTr="007C4F4F">
        <w:tc>
          <w:tcPr>
            <w:tcW w:w="562" w:type="dxa"/>
            <w:vMerge/>
            <w:shd w:val="clear" w:color="auto" w:fill="auto"/>
          </w:tcPr>
          <w:p w14:paraId="1B11CDED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14:paraId="1515BF30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7E544FDA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Ближайшая точка подключения</w:t>
            </w:r>
          </w:p>
        </w:tc>
        <w:tc>
          <w:tcPr>
            <w:tcW w:w="1641" w:type="dxa"/>
            <w:gridSpan w:val="2"/>
            <w:shd w:val="clear" w:color="auto" w:fill="auto"/>
          </w:tcPr>
          <w:p w14:paraId="03885FFA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(куб. м в </w:t>
            </w:r>
            <w:proofErr w:type="spellStart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28" w:type="dxa"/>
            <w:vMerge w:val="restart"/>
            <w:shd w:val="clear" w:color="auto" w:fill="auto"/>
          </w:tcPr>
          <w:p w14:paraId="21D69E03" w14:textId="2B86A124" w:rsidR="009D623D" w:rsidRPr="00FC2A44" w:rsidRDefault="009D623D" w:rsidP="006208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24CC">
              <w:rPr>
                <w:rFonts w:ascii="Times New Roman" w:hAnsi="Times New Roman" w:cs="Times New Roman"/>
                <w:sz w:val="24"/>
                <w:szCs w:val="24"/>
              </w:rPr>
              <w:t>уточняется ресурсоснабжающей организацией при подаче заявки</w:t>
            </w:r>
          </w:p>
        </w:tc>
        <w:tc>
          <w:tcPr>
            <w:tcW w:w="1134" w:type="dxa"/>
            <w:vMerge w:val="restart"/>
          </w:tcPr>
          <w:p w14:paraId="4178A8AA" w14:textId="77777777" w:rsidR="009D623D" w:rsidRPr="00195629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D623D" w:rsidRPr="00D622E1" w14:paraId="7593F92B" w14:textId="77777777" w:rsidTr="007C4F4F">
        <w:tc>
          <w:tcPr>
            <w:tcW w:w="562" w:type="dxa"/>
            <w:vMerge/>
            <w:shd w:val="clear" w:color="auto" w:fill="auto"/>
          </w:tcPr>
          <w:p w14:paraId="7B9614B8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14:paraId="47A5BE78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C88E387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shd w:val="clear" w:color="auto" w:fill="auto"/>
          </w:tcPr>
          <w:p w14:paraId="6A8D7507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диаметр (мм)</w:t>
            </w:r>
          </w:p>
        </w:tc>
        <w:tc>
          <w:tcPr>
            <w:tcW w:w="2628" w:type="dxa"/>
            <w:vMerge/>
            <w:shd w:val="clear" w:color="auto" w:fill="auto"/>
          </w:tcPr>
          <w:p w14:paraId="4FCF7638" w14:textId="57BB5555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F712AA" w14:textId="77777777" w:rsidR="009D623D" w:rsidRPr="00195629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D623D" w:rsidRPr="00D622E1" w14:paraId="6548AB78" w14:textId="77777777" w:rsidTr="007C4F4F">
        <w:tc>
          <w:tcPr>
            <w:tcW w:w="562" w:type="dxa"/>
            <w:vMerge w:val="restart"/>
            <w:shd w:val="clear" w:color="auto" w:fill="auto"/>
          </w:tcPr>
          <w:p w14:paraId="48CAD8A9" w14:textId="77777777" w:rsidR="009D623D" w:rsidRPr="00FC2A44" w:rsidRDefault="009D6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048" w:type="dxa"/>
            <w:vMerge w:val="restart"/>
            <w:shd w:val="clear" w:color="auto" w:fill="auto"/>
          </w:tcPr>
          <w:p w14:paraId="28E6B6EB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360421F3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Тип сооружений</w:t>
            </w:r>
          </w:p>
        </w:tc>
        <w:tc>
          <w:tcPr>
            <w:tcW w:w="1641" w:type="dxa"/>
            <w:gridSpan w:val="2"/>
            <w:shd w:val="clear" w:color="auto" w:fill="auto"/>
          </w:tcPr>
          <w:p w14:paraId="5797332E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наименование, собственник</w:t>
            </w:r>
          </w:p>
        </w:tc>
        <w:tc>
          <w:tcPr>
            <w:tcW w:w="2628" w:type="dxa"/>
            <w:vMerge w:val="restart"/>
            <w:shd w:val="clear" w:color="auto" w:fill="auto"/>
          </w:tcPr>
          <w:p w14:paraId="3DBD1248" w14:textId="77777777" w:rsidR="009D623D" w:rsidRDefault="00390317" w:rsidP="00700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КК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Кубаньводкомплекс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РЭУ «Ейский групповой водопровод»</w:t>
            </w:r>
          </w:p>
          <w:p w14:paraId="741CD145" w14:textId="77777777" w:rsidR="00390317" w:rsidRDefault="00390317" w:rsidP="00700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032CC" w14:textId="77777777" w:rsidR="00390317" w:rsidRDefault="00390317" w:rsidP="00700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345A0" w14:textId="1C29A683" w:rsidR="00390317" w:rsidRPr="0081443C" w:rsidRDefault="00390317" w:rsidP="00700A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4CC">
              <w:rPr>
                <w:rFonts w:ascii="Times New Roman" w:hAnsi="Times New Roman" w:cs="Times New Roman"/>
                <w:sz w:val="24"/>
                <w:szCs w:val="24"/>
              </w:rPr>
              <w:t>уточняется ресурсоснабжающей организацией при подаче заявки</w:t>
            </w:r>
          </w:p>
        </w:tc>
        <w:tc>
          <w:tcPr>
            <w:tcW w:w="1134" w:type="dxa"/>
            <w:vMerge w:val="restart"/>
          </w:tcPr>
          <w:p w14:paraId="52E2E3C4" w14:textId="77777777" w:rsidR="009D623D" w:rsidRPr="00195629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D623D" w:rsidRPr="00D622E1" w14:paraId="598AA2C7" w14:textId="77777777" w:rsidTr="007C4F4F">
        <w:tc>
          <w:tcPr>
            <w:tcW w:w="562" w:type="dxa"/>
            <w:vMerge/>
            <w:shd w:val="clear" w:color="auto" w:fill="auto"/>
          </w:tcPr>
          <w:p w14:paraId="2FE70F8F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14:paraId="4E4CA92E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E032772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shd w:val="clear" w:color="auto" w:fill="auto"/>
          </w:tcPr>
          <w:p w14:paraId="0A0D232C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(куб. м в </w:t>
            </w:r>
            <w:proofErr w:type="spellStart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28" w:type="dxa"/>
            <w:vMerge/>
            <w:shd w:val="clear" w:color="auto" w:fill="auto"/>
          </w:tcPr>
          <w:p w14:paraId="350B120C" w14:textId="7C488985" w:rsidR="009D623D" w:rsidRPr="00FC2A44" w:rsidRDefault="009D623D" w:rsidP="00700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C01FA5" w14:textId="77777777" w:rsidR="009D623D" w:rsidRPr="00195629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D623D" w:rsidRPr="00D622E1" w14:paraId="7A1CBB2D" w14:textId="77777777" w:rsidTr="007C4F4F">
        <w:tc>
          <w:tcPr>
            <w:tcW w:w="562" w:type="dxa"/>
            <w:vMerge/>
            <w:shd w:val="clear" w:color="auto" w:fill="auto"/>
          </w:tcPr>
          <w:p w14:paraId="3693A215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14:paraId="58BDC7C9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03A640CA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Ближайшая точка подключения</w:t>
            </w:r>
          </w:p>
        </w:tc>
        <w:tc>
          <w:tcPr>
            <w:tcW w:w="1641" w:type="dxa"/>
            <w:gridSpan w:val="2"/>
            <w:shd w:val="clear" w:color="auto" w:fill="auto"/>
          </w:tcPr>
          <w:p w14:paraId="1C1045E6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(куб. м в </w:t>
            </w:r>
            <w:proofErr w:type="spellStart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28" w:type="dxa"/>
            <w:vMerge/>
            <w:shd w:val="clear" w:color="auto" w:fill="auto"/>
          </w:tcPr>
          <w:p w14:paraId="37564B18" w14:textId="5F451924" w:rsidR="009D623D" w:rsidRPr="00FC2A44" w:rsidRDefault="009D623D" w:rsidP="00700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8B9696" w14:textId="77777777" w:rsidR="009D623D" w:rsidRPr="00195629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D623D" w:rsidRPr="00D622E1" w14:paraId="3930330C" w14:textId="77777777" w:rsidTr="007C4F4F">
        <w:tc>
          <w:tcPr>
            <w:tcW w:w="562" w:type="dxa"/>
            <w:vMerge/>
            <w:shd w:val="clear" w:color="auto" w:fill="auto"/>
          </w:tcPr>
          <w:p w14:paraId="3B45A083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14:paraId="792BA278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A04D07B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shd w:val="clear" w:color="auto" w:fill="auto"/>
          </w:tcPr>
          <w:p w14:paraId="45BEADF7" w14:textId="7777777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A44">
              <w:rPr>
                <w:rFonts w:ascii="Times New Roman" w:hAnsi="Times New Roman" w:cs="Times New Roman"/>
                <w:sz w:val="24"/>
                <w:szCs w:val="24"/>
              </w:rPr>
              <w:t>диаметр (мм)</w:t>
            </w:r>
          </w:p>
        </w:tc>
        <w:tc>
          <w:tcPr>
            <w:tcW w:w="2628" w:type="dxa"/>
            <w:vMerge/>
            <w:shd w:val="clear" w:color="auto" w:fill="auto"/>
          </w:tcPr>
          <w:p w14:paraId="3F24A7CF" w14:textId="3155A137" w:rsidR="009D623D" w:rsidRPr="00FC2A44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468A2F" w14:textId="77777777" w:rsidR="009D623D" w:rsidRPr="00195629" w:rsidRDefault="009D6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2B76" w:rsidRPr="00D622E1" w14:paraId="7F13D04E" w14:textId="77777777" w:rsidTr="007C4F4F">
        <w:tc>
          <w:tcPr>
            <w:tcW w:w="562" w:type="dxa"/>
            <w:vMerge w:val="restart"/>
          </w:tcPr>
          <w:p w14:paraId="09232483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48" w:type="dxa"/>
            <w:vMerge w:val="restart"/>
          </w:tcPr>
          <w:p w14:paraId="243C5E34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Телефонизация/ интернет</w:t>
            </w:r>
          </w:p>
        </w:tc>
        <w:tc>
          <w:tcPr>
            <w:tcW w:w="1556" w:type="dxa"/>
          </w:tcPr>
          <w:p w14:paraId="3AF6B59A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Центральная сеть</w:t>
            </w:r>
          </w:p>
        </w:tc>
        <w:tc>
          <w:tcPr>
            <w:tcW w:w="1641" w:type="dxa"/>
            <w:gridSpan w:val="2"/>
          </w:tcPr>
          <w:p w14:paraId="25A19E14" w14:textId="77777777" w:rsidR="00195629" w:rsidRPr="00401E83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1E83">
              <w:rPr>
                <w:rFonts w:ascii="Times New Roman" w:hAnsi="Times New Roman" w:cs="Times New Roman"/>
                <w:sz w:val="24"/>
                <w:szCs w:val="24"/>
              </w:rPr>
              <w:t>расстояние (м)</w:t>
            </w:r>
          </w:p>
        </w:tc>
        <w:tc>
          <w:tcPr>
            <w:tcW w:w="2628" w:type="dxa"/>
          </w:tcPr>
          <w:p w14:paraId="443A2388" w14:textId="573F7EFF" w:rsidR="00195629" w:rsidRPr="00401E83" w:rsidRDefault="00195629" w:rsidP="0019562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71F014" w14:textId="549B29A4" w:rsidR="00195629" w:rsidRPr="00401E83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1E83">
              <w:rPr>
                <w:rFonts w:ascii="Times New Roman" w:hAnsi="Times New Roman" w:cs="Times New Roman"/>
                <w:sz w:val="24"/>
                <w:szCs w:val="24"/>
              </w:rPr>
              <w:t>Телефон / интернет</w:t>
            </w:r>
          </w:p>
        </w:tc>
      </w:tr>
      <w:tr w:rsidR="005B2B76" w:rsidRPr="00D622E1" w14:paraId="03C0A7CE" w14:textId="77777777" w:rsidTr="007C4F4F">
        <w:tc>
          <w:tcPr>
            <w:tcW w:w="562" w:type="dxa"/>
            <w:vMerge/>
          </w:tcPr>
          <w:p w14:paraId="362B4483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14:paraId="34F018F4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9FA076D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Мобильная связь</w:t>
            </w:r>
          </w:p>
        </w:tc>
        <w:tc>
          <w:tcPr>
            <w:tcW w:w="1641" w:type="dxa"/>
            <w:gridSpan w:val="2"/>
          </w:tcPr>
          <w:p w14:paraId="07FBE90C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расстояние (м)</w:t>
            </w:r>
          </w:p>
        </w:tc>
        <w:tc>
          <w:tcPr>
            <w:tcW w:w="2628" w:type="dxa"/>
          </w:tcPr>
          <w:p w14:paraId="2EB02007" w14:textId="77777777" w:rsidR="0044533B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hAnsi="Times New Roman" w:cs="Times New Roman"/>
                <w:sz w:val="24"/>
                <w:szCs w:val="24"/>
              </w:rPr>
              <w:t>Операторы</w:t>
            </w:r>
          </w:p>
          <w:p w14:paraId="66281BFE" w14:textId="35C97766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hAnsi="Times New Roman" w:cs="Times New Roman"/>
                <w:sz w:val="24"/>
                <w:szCs w:val="24"/>
              </w:rPr>
              <w:t>МТС, Мегафон, Билайн</w:t>
            </w:r>
            <w:r w:rsidR="00445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A477428" w14:textId="77777777" w:rsidR="00195629" w:rsidRDefault="00195629" w:rsidP="00FC2A44">
            <w:pPr>
              <w:pStyle w:val="ConsPlusNormal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hAnsi="Times New Roman" w:cs="Times New Roman"/>
                <w:sz w:val="24"/>
                <w:szCs w:val="24"/>
              </w:rPr>
              <w:t xml:space="preserve">Данные сайта </w:t>
            </w:r>
            <w:hyperlink r:id="rId5" w:history="1">
              <w:r w:rsidRPr="00D10A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https://infocelltowers.ru</w:t>
              </w:r>
            </w:hyperlink>
          </w:p>
          <w:p w14:paraId="007EA39D" w14:textId="77777777" w:rsidR="00127E99" w:rsidRDefault="00127E99" w:rsidP="00FC2A44">
            <w:pPr>
              <w:pStyle w:val="ConsPlusNormal"/>
              <w:rPr>
                <w:rStyle w:val="a4"/>
              </w:rPr>
            </w:pPr>
          </w:p>
          <w:p w14:paraId="0274F8B5" w14:textId="77777777" w:rsidR="00127E99" w:rsidRDefault="00127E99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27813" w14:textId="77777777" w:rsidR="002540F0" w:rsidRDefault="002540F0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6C6AD" w14:textId="5C75F485" w:rsidR="002540F0" w:rsidRPr="00D622E1" w:rsidRDefault="002540F0" w:rsidP="00FC2A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29" w:rsidRPr="00D622E1" w14:paraId="6BE46029" w14:textId="77777777" w:rsidTr="007C4F4F">
        <w:tc>
          <w:tcPr>
            <w:tcW w:w="562" w:type="dxa"/>
            <w:vMerge w:val="restart"/>
          </w:tcPr>
          <w:p w14:paraId="10F22BDB" w14:textId="77777777" w:rsidR="00195629" w:rsidRPr="00D622E1" w:rsidRDefault="00195629" w:rsidP="0019562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7" w:type="dxa"/>
            <w:gridSpan w:val="6"/>
          </w:tcPr>
          <w:p w14:paraId="358935DE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Расстояние до крупных населенных пунктов и объектов транспортной инфраструктуры</w:t>
            </w:r>
          </w:p>
        </w:tc>
      </w:tr>
      <w:tr w:rsidR="00A11761" w:rsidRPr="00D622E1" w14:paraId="28C2D217" w14:textId="77777777" w:rsidTr="007C4F4F">
        <w:tc>
          <w:tcPr>
            <w:tcW w:w="562" w:type="dxa"/>
            <w:vMerge/>
          </w:tcPr>
          <w:p w14:paraId="3349EEEB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gridSpan w:val="3"/>
          </w:tcPr>
          <w:p w14:paraId="365F881C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Удаленность от</w:t>
            </w:r>
          </w:p>
        </w:tc>
        <w:tc>
          <w:tcPr>
            <w:tcW w:w="1624" w:type="dxa"/>
          </w:tcPr>
          <w:p w14:paraId="09F572BE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762" w:type="dxa"/>
            <w:gridSpan w:val="2"/>
          </w:tcPr>
          <w:p w14:paraId="283F8AF6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Расстояние (км)</w:t>
            </w:r>
          </w:p>
        </w:tc>
      </w:tr>
      <w:tr w:rsidR="00A11761" w:rsidRPr="00D622E1" w14:paraId="6A5522F5" w14:textId="77777777" w:rsidTr="007C4F4F">
        <w:tc>
          <w:tcPr>
            <w:tcW w:w="562" w:type="dxa"/>
          </w:tcPr>
          <w:p w14:paraId="55028436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21" w:type="dxa"/>
            <w:gridSpan w:val="3"/>
          </w:tcPr>
          <w:p w14:paraId="5C96ECDF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административного центра муниципального образования</w:t>
            </w:r>
          </w:p>
        </w:tc>
        <w:tc>
          <w:tcPr>
            <w:tcW w:w="1624" w:type="dxa"/>
          </w:tcPr>
          <w:p w14:paraId="250A1E60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г. Ейск</w:t>
            </w:r>
          </w:p>
        </w:tc>
        <w:tc>
          <w:tcPr>
            <w:tcW w:w="3762" w:type="dxa"/>
            <w:gridSpan w:val="2"/>
          </w:tcPr>
          <w:p w14:paraId="103C09EA" w14:textId="62B511D2" w:rsidR="00195629" w:rsidRPr="00D622E1" w:rsidRDefault="008C296B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1761" w:rsidRPr="00D622E1" w14:paraId="5725A8FE" w14:textId="77777777" w:rsidTr="007C4F4F">
        <w:tc>
          <w:tcPr>
            <w:tcW w:w="562" w:type="dxa"/>
          </w:tcPr>
          <w:p w14:paraId="5F2AFFBF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21" w:type="dxa"/>
            <w:gridSpan w:val="3"/>
          </w:tcPr>
          <w:p w14:paraId="0FA22E10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ближайшего населенного пункта</w:t>
            </w:r>
          </w:p>
        </w:tc>
        <w:tc>
          <w:tcPr>
            <w:tcW w:w="1624" w:type="dxa"/>
          </w:tcPr>
          <w:p w14:paraId="5BCDCFF6" w14:textId="586AE0CC" w:rsidR="00195629" w:rsidRPr="00D622E1" w:rsidRDefault="008C296B" w:rsidP="008C29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г.Ейск</w:t>
            </w:r>
            <w:proofErr w:type="spellEnd"/>
          </w:p>
        </w:tc>
        <w:tc>
          <w:tcPr>
            <w:tcW w:w="3762" w:type="dxa"/>
            <w:gridSpan w:val="2"/>
          </w:tcPr>
          <w:p w14:paraId="01AFFA65" w14:textId="25E266D0" w:rsidR="00195629" w:rsidRPr="00D622E1" w:rsidRDefault="00F46445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1761" w:rsidRPr="00D622E1" w14:paraId="7BDB4708" w14:textId="77777777" w:rsidTr="007C4F4F">
        <w:tc>
          <w:tcPr>
            <w:tcW w:w="562" w:type="dxa"/>
          </w:tcPr>
          <w:p w14:paraId="5AD0E9DF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621" w:type="dxa"/>
            <w:gridSpan w:val="3"/>
          </w:tcPr>
          <w:p w14:paraId="1BA8F970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города Краснодара</w:t>
            </w:r>
          </w:p>
        </w:tc>
        <w:tc>
          <w:tcPr>
            <w:tcW w:w="1624" w:type="dxa"/>
          </w:tcPr>
          <w:p w14:paraId="3C7606F8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  <w:gridSpan w:val="2"/>
          </w:tcPr>
          <w:p w14:paraId="16F6244C" w14:textId="0F75E4F1" w:rsidR="00195629" w:rsidRPr="00D622E1" w:rsidRDefault="00D468B5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29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11761" w:rsidRPr="00D622E1" w14:paraId="5A26CCAD" w14:textId="77777777" w:rsidTr="007C4F4F">
        <w:tc>
          <w:tcPr>
            <w:tcW w:w="562" w:type="dxa"/>
          </w:tcPr>
          <w:p w14:paraId="2640EC6D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21" w:type="dxa"/>
            <w:gridSpan w:val="3"/>
          </w:tcPr>
          <w:p w14:paraId="23BAE871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автодороги (федерального, краевого, местного значения)</w:t>
            </w:r>
          </w:p>
        </w:tc>
        <w:tc>
          <w:tcPr>
            <w:tcW w:w="1624" w:type="dxa"/>
          </w:tcPr>
          <w:p w14:paraId="5473FE88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Ейск-Краснодар</w:t>
            </w:r>
          </w:p>
        </w:tc>
        <w:tc>
          <w:tcPr>
            <w:tcW w:w="3762" w:type="dxa"/>
            <w:gridSpan w:val="2"/>
          </w:tcPr>
          <w:p w14:paraId="00F88C30" w14:textId="1EAB23BD" w:rsidR="00195629" w:rsidRPr="00D622E1" w:rsidRDefault="00F46445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11761" w:rsidRPr="00D622E1" w14:paraId="31475CF9" w14:textId="77777777" w:rsidTr="007C4F4F">
        <w:tc>
          <w:tcPr>
            <w:tcW w:w="562" w:type="dxa"/>
          </w:tcPr>
          <w:p w14:paraId="1D86EE61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621" w:type="dxa"/>
            <w:gridSpan w:val="3"/>
          </w:tcPr>
          <w:p w14:paraId="5C73C2E6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ближайшей железнодорожной станции</w:t>
            </w:r>
          </w:p>
        </w:tc>
        <w:tc>
          <w:tcPr>
            <w:tcW w:w="1624" w:type="dxa"/>
          </w:tcPr>
          <w:p w14:paraId="6008CC37" w14:textId="267726AF" w:rsidR="00195629" w:rsidRPr="00D622E1" w:rsidRDefault="00F46445" w:rsidP="00F464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г. Ейск</w:t>
            </w:r>
          </w:p>
        </w:tc>
        <w:tc>
          <w:tcPr>
            <w:tcW w:w="3762" w:type="dxa"/>
            <w:gridSpan w:val="2"/>
          </w:tcPr>
          <w:p w14:paraId="4C8F51F1" w14:textId="5A531C6D" w:rsidR="00195629" w:rsidRPr="00D622E1" w:rsidRDefault="008C296B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A11761" w:rsidRPr="00D622E1" w14:paraId="0A9C55B8" w14:textId="77777777" w:rsidTr="007C4F4F">
        <w:tc>
          <w:tcPr>
            <w:tcW w:w="562" w:type="dxa"/>
          </w:tcPr>
          <w:p w14:paraId="19C68ECE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621" w:type="dxa"/>
            <w:gridSpan w:val="3"/>
          </w:tcPr>
          <w:p w14:paraId="71614036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ближайших железнодорожных путей</w:t>
            </w:r>
          </w:p>
        </w:tc>
        <w:tc>
          <w:tcPr>
            <w:tcW w:w="1624" w:type="dxa"/>
          </w:tcPr>
          <w:p w14:paraId="3AE94D7B" w14:textId="33DE9F30" w:rsidR="00195629" w:rsidRPr="00D622E1" w:rsidRDefault="00F46445" w:rsidP="00F46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г. Ейск</w:t>
            </w:r>
          </w:p>
        </w:tc>
        <w:tc>
          <w:tcPr>
            <w:tcW w:w="3762" w:type="dxa"/>
            <w:gridSpan w:val="2"/>
          </w:tcPr>
          <w:p w14:paraId="234E36E3" w14:textId="41F5C8EF" w:rsidR="00195629" w:rsidRPr="00D622E1" w:rsidRDefault="005F3436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11761" w:rsidRPr="00D622E1" w14:paraId="40CFB866" w14:textId="77777777" w:rsidTr="007C4F4F">
        <w:tc>
          <w:tcPr>
            <w:tcW w:w="562" w:type="dxa"/>
          </w:tcPr>
          <w:p w14:paraId="2A91309D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621" w:type="dxa"/>
            <w:gridSpan w:val="3"/>
          </w:tcPr>
          <w:p w14:paraId="1F02B66D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аэропорта</w:t>
            </w:r>
          </w:p>
        </w:tc>
        <w:tc>
          <w:tcPr>
            <w:tcW w:w="1624" w:type="dxa"/>
          </w:tcPr>
          <w:p w14:paraId="461D40B3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г. Краснодар</w:t>
            </w:r>
          </w:p>
        </w:tc>
        <w:tc>
          <w:tcPr>
            <w:tcW w:w="3762" w:type="dxa"/>
            <w:gridSpan w:val="2"/>
          </w:tcPr>
          <w:p w14:paraId="6B47E958" w14:textId="41C02276" w:rsidR="00195629" w:rsidRPr="00D622E1" w:rsidRDefault="008C296B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A11761" w:rsidRPr="00D622E1" w14:paraId="5801EDD1" w14:textId="77777777" w:rsidTr="007C4F4F">
        <w:trPr>
          <w:trHeight w:val="345"/>
        </w:trPr>
        <w:tc>
          <w:tcPr>
            <w:tcW w:w="562" w:type="dxa"/>
          </w:tcPr>
          <w:p w14:paraId="7BE1FC64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621" w:type="dxa"/>
            <w:gridSpan w:val="3"/>
          </w:tcPr>
          <w:p w14:paraId="279C7247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морского порта</w:t>
            </w:r>
          </w:p>
        </w:tc>
        <w:tc>
          <w:tcPr>
            <w:tcW w:w="1624" w:type="dxa"/>
          </w:tcPr>
          <w:p w14:paraId="37D8E1A3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г. Ейск</w:t>
            </w:r>
          </w:p>
        </w:tc>
        <w:tc>
          <w:tcPr>
            <w:tcW w:w="3762" w:type="dxa"/>
            <w:gridSpan w:val="2"/>
          </w:tcPr>
          <w:p w14:paraId="16550DDF" w14:textId="6278B144" w:rsidR="00195629" w:rsidRPr="00D622E1" w:rsidRDefault="008C296B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95629" w:rsidRPr="00D622E1" w14:paraId="4D6C7577" w14:textId="77777777" w:rsidTr="007C4F4F">
        <w:tc>
          <w:tcPr>
            <w:tcW w:w="562" w:type="dxa"/>
          </w:tcPr>
          <w:p w14:paraId="5D0D418B" w14:textId="77777777" w:rsidR="00195629" w:rsidRPr="00D622E1" w:rsidRDefault="00195629" w:rsidP="0019562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7" w:type="dxa"/>
            <w:gridSpan w:val="6"/>
          </w:tcPr>
          <w:p w14:paraId="60984A6F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о земельном участке</w:t>
            </w:r>
          </w:p>
        </w:tc>
      </w:tr>
      <w:tr w:rsidR="00195629" w:rsidRPr="00D622E1" w14:paraId="23EDEFF0" w14:textId="77777777" w:rsidTr="007C4F4F">
        <w:tc>
          <w:tcPr>
            <w:tcW w:w="562" w:type="dxa"/>
          </w:tcPr>
          <w:p w14:paraId="54E33AB5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048" w:type="dxa"/>
          </w:tcPr>
          <w:p w14:paraId="2C5021D9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Особые условия</w:t>
            </w:r>
          </w:p>
        </w:tc>
        <w:tc>
          <w:tcPr>
            <w:tcW w:w="6959" w:type="dxa"/>
            <w:gridSpan w:val="5"/>
          </w:tcPr>
          <w:p w14:paraId="23F4C3F1" w14:textId="77777777" w:rsidR="00195629" w:rsidRDefault="000A08F6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проектировании объектов на земельном участке руководствоваться ограничениями установленными нормативами градостроительного проектирования Краснодарского края:</w:t>
            </w:r>
          </w:p>
          <w:p w14:paraId="295DEA69" w14:textId="77777777" w:rsidR="000A08F6" w:rsidRDefault="000A08F6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прибрежная защитная полоса,</w:t>
            </w:r>
          </w:p>
          <w:p w14:paraId="2105CD71" w14:textId="77777777" w:rsidR="000A08F6" w:rsidRDefault="000A08F6" w:rsidP="000A0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водоохранная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зона Азовского моря,</w:t>
            </w:r>
          </w:p>
          <w:p w14:paraId="74AE8C81" w14:textId="292B50CA" w:rsidR="000A08F6" w:rsidRDefault="000A08F6" w:rsidP="000A0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зона затопления, подтопления,</w:t>
            </w:r>
          </w:p>
          <w:p w14:paraId="7DC71E96" w14:textId="77777777" w:rsidR="000A08F6" w:rsidRDefault="000A08F6" w:rsidP="000A0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территория пониженной этажности,</w:t>
            </w:r>
          </w:p>
          <w:p w14:paraId="44C14997" w14:textId="77777777" w:rsidR="000A08F6" w:rsidRDefault="000A08F6" w:rsidP="000A0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граница второй зоны округа горно-санитарной охраны курорта краевого значения-для охраны приморской полосы курортного побережья и акватории Ейского лимана и Азовского моря,</w:t>
            </w:r>
          </w:p>
          <w:p w14:paraId="6B223606" w14:textId="77777777" w:rsidR="00467781" w:rsidRDefault="000A08F6" w:rsidP="000A0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граница третьей зоны округа горно-санитарной охраны курорта краевого значения – для охраны приморской полосы курортного побережья Таганрогского залива и Ейского лимана</w:t>
            </w:r>
            <w:r w:rsidR="004677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F1CA62" w14:textId="23FEAF4A" w:rsidR="000A08F6" w:rsidRPr="00D622E1" w:rsidRDefault="00467781" w:rsidP="000A08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охранная зона инженерных коммуникаций (водопровод,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электрокабель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ТП).</w:t>
            </w:r>
            <w:r w:rsidR="000A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5629" w:rsidRPr="00D622E1" w14:paraId="7BA156F5" w14:textId="77777777" w:rsidTr="007C4F4F">
        <w:tc>
          <w:tcPr>
            <w:tcW w:w="562" w:type="dxa"/>
          </w:tcPr>
          <w:p w14:paraId="7A1A97F6" w14:textId="1A7F62D1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048" w:type="dxa"/>
          </w:tcPr>
          <w:p w14:paraId="6944A709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Стоимость приобретения права аренды (собственности), млн. руб.</w:t>
            </w:r>
          </w:p>
        </w:tc>
        <w:tc>
          <w:tcPr>
            <w:tcW w:w="6959" w:type="dxa"/>
            <w:gridSpan w:val="5"/>
          </w:tcPr>
          <w:p w14:paraId="09C8E90D" w14:textId="533C092F" w:rsidR="00195629" w:rsidRPr="00D622E1" w:rsidRDefault="00195629" w:rsidP="00D468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</w:t>
            </w:r>
            <w:r w:rsidR="00D468B5">
              <w:rPr>
                <w:rFonts w:ascii="Times New Roman" w:hAnsi="Times New Roman" w:cs="Times New Roman"/>
                <w:sz w:val="24"/>
                <w:szCs w:val="24"/>
              </w:rPr>
              <w:t xml:space="preserve">продажи земельного участка и находящихся на нём зданий и сооружения - </w:t>
            </w: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46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53AEB">
              <w:rPr>
                <w:rFonts w:ascii="Times New Roman" w:hAnsi="Times New Roman" w:cs="Times New Roman"/>
                <w:sz w:val="24"/>
                <w:szCs w:val="24"/>
              </w:rPr>
              <w:t> 000 000 (шестьдесят пять миллионов) рублей</w:t>
            </w:r>
          </w:p>
        </w:tc>
      </w:tr>
      <w:tr w:rsidR="00195629" w:rsidRPr="00D622E1" w14:paraId="355EB471" w14:textId="77777777" w:rsidTr="007C4F4F">
        <w:tc>
          <w:tcPr>
            <w:tcW w:w="562" w:type="dxa"/>
          </w:tcPr>
          <w:p w14:paraId="779200E4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048" w:type="dxa"/>
          </w:tcPr>
          <w:p w14:paraId="37392FD4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Координаты (долгота, широта)</w:t>
            </w:r>
          </w:p>
        </w:tc>
        <w:tc>
          <w:tcPr>
            <w:tcW w:w="6959" w:type="dxa"/>
            <w:gridSpan w:val="5"/>
          </w:tcPr>
          <w:p w14:paraId="07639765" w14:textId="3728427A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664832,89      </w:t>
            </w:r>
            <w:r w:rsidR="00AF2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1323178,70</w:t>
            </w:r>
          </w:p>
          <w:p w14:paraId="7026CD8C" w14:textId="66262773" w:rsidR="00F46445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664812,44</w:t>
            </w:r>
            <w:r w:rsidRPr="005B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1323186,14</w:t>
            </w:r>
          </w:p>
          <w:p w14:paraId="28B5B8C5" w14:textId="682E4E2F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664800,18       1323143,28</w:t>
            </w:r>
          </w:p>
          <w:p w14:paraId="2996942C" w14:textId="15665B56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664828,82       1323132,83</w:t>
            </w:r>
          </w:p>
          <w:p w14:paraId="12CAA32C" w14:textId="77777777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664821,65       1323113,22</w:t>
            </w:r>
          </w:p>
          <w:p w14:paraId="02E299EB" w14:textId="77777777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664863,09       1323100,61</w:t>
            </w:r>
          </w:p>
          <w:p w14:paraId="4C1F914D" w14:textId="77777777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664852,28       1323067,32</w:t>
            </w:r>
          </w:p>
          <w:p w14:paraId="559815D3" w14:textId="3E25A43C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664834,88       1323015,76</w:t>
            </w:r>
          </w:p>
          <w:p w14:paraId="451A6830" w14:textId="46005FE2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664920,35       1322966,86</w:t>
            </w:r>
          </w:p>
          <w:p w14:paraId="176B4476" w14:textId="14D07410" w:rsidR="007A346C" w:rsidRDefault="007A346C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664988,22</w:t>
            </w:r>
            <w:r w:rsidR="00AF2B32">
              <w:rPr>
                <w:rFonts w:ascii="Times New Roman" w:hAnsi="Times New Roman" w:cs="Times New Roman"/>
                <w:sz w:val="24"/>
                <w:szCs w:val="24"/>
              </w:rPr>
              <w:t xml:space="preserve">       1323119,52</w:t>
            </w:r>
          </w:p>
          <w:p w14:paraId="65152E50" w14:textId="79226276" w:rsidR="00AF2B32" w:rsidRDefault="00AF2B32" w:rsidP="007A346C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664836,67       1323177,31</w:t>
            </w:r>
          </w:p>
          <w:p w14:paraId="10E8284C" w14:textId="15834F0F" w:rsidR="007A346C" w:rsidRPr="005B2B76" w:rsidRDefault="007A346C" w:rsidP="007A3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29" w:rsidRPr="00D622E1" w14:paraId="2365CDE6" w14:textId="77777777" w:rsidTr="007C4F4F">
        <w:tc>
          <w:tcPr>
            <w:tcW w:w="562" w:type="dxa"/>
          </w:tcPr>
          <w:p w14:paraId="0D3D1BCF" w14:textId="789EA4BA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048" w:type="dxa"/>
          </w:tcPr>
          <w:p w14:paraId="7C6095FC" w14:textId="77777777" w:rsidR="00195629" w:rsidRPr="00D622E1" w:rsidRDefault="00195629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6959" w:type="dxa"/>
            <w:gridSpan w:val="5"/>
          </w:tcPr>
          <w:p w14:paraId="2B0B6486" w14:textId="77777777" w:rsidR="00AF2B32" w:rsidRDefault="00AF2B32" w:rsidP="001956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земельном участке расположены объекты капитального строительства в собственности ООО «КУБАНЬ-МЕБЕЛЬ»:</w:t>
            </w:r>
          </w:p>
          <w:p w14:paraId="2B49AC27" w14:textId="77777777" w:rsidR="00AF2B32" w:rsidRDefault="00AF2B32" w:rsidP="00AF2B3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 нежилое здание, этажность – 1, общая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693,2кв.м., КН 23:42:0102001:245,</w:t>
            </w:r>
          </w:p>
          <w:p w14:paraId="52A7DB7C" w14:textId="77777777" w:rsidR="00195629" w:rsidRDefault="00AF2B32" w:rsidP="00AF2B3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2B32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– нежилое здание, этажность – 1, общая </w:t>
            </w:r>
            <w:r w:rsidRPr="00AF2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F2B32">
              <w:rPr>
                <w:rFonts w:ascii="Times New Roman" w:hAnsi="Times New Roman" w:cs="Times New Roman"/>
                <w:sz w:val="24"/>
                <w:szCs w:val="24"/>
              </w:rPr>
              <w:t xml:space="preserve"> -1128,6кв.м., КН 23:42:0102001:246,</w:t>
            </w:r>
          </w:p>
          <w:p w14:paraId="096AB9DB" w14:textId="5FA7CE1B" w:rsidR="00AF2B32" w:rsidRDefault="00AF2B32" w:rsidP="00AF2B3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 нежилое здание, этажность – 2, общая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-1813,8кв.м., КН 23:42:0102001:247,</w:t>
            </w:r>
          </w:p>
          <w:p w14:paraId="2AE1F187" w14:textId="1773CF2C" w:rsidR="00AF2B32" w:rsidRPr="00AF2B32" w:rsidRDefault="00AF2B32" w:rsidP="00AF2B32">
            <w:pPr>
              <w:pStyle w:val="a7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2B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Назначение – нежилое здание, этажность – 1, общая S 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1056,9</w:t>
            </w:r>
            <w:r w:rsidRPr="00AF2B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кв.м., КН 23:42:0102001:24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AF2B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E282935" w14:textId="77777777" w:rsidR="00AF2B32" w:rsidRDefault="00AF2B32" w:rsidP="00AF2B32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 нежилое здание, этажность – 1, общая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-175,5кв.м., КН 23:42:0102001:24</w:t>
            </w:r>
            <w:r w:rsidR="004A1C6D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</w:p>
          <w:p w14:paraId="43FC12B0" w14:textId="77777777" w:rsidR="004A1C6D" w:rsidRDefault="004A1C6D" w:rsidP="004A1C6D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Сооружение, протяжённостью в метрах с округлением до 1</w:t>
            </w:r>
          </w:p>
          <w:p w14:paraId="2066D0D2" w14:textId="16D1E64C" w:rsidR="004A1C6D" w:rsidRPr="00AF2B32" w:rsidRDefault="004A1C6D" w:rsidP="004A1C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метра – 71, наименование «железнодорожный путь необщего пользования № 5, назначение: транспортное сооружение. Площадь: общая протяжённость 70,5м. Инвентарный номер:13852-Х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назначение – нежилое, КН 23:42:0102001:351</w:t>
            </w:r>
          </w:p>
        </w:tc>
      </w:tr>
      <w:tr w:rsidR="00195629" w:rsidRPr="00D622E1" w14:paraId="128AD780" w14:textId="77777777" w:rsidTr="007C4F4F">
        <w:tc>
          <w:tcPr>
            <w:tcW w:w="562" w:type="dxa"/>
          </w:tcPr>
          <w:p w14:paraId="1398C095" w14:textId="3865B64A" w:rsidR="00195629" w:rsidRPr="00D622E1" w:rsidRDefault="00195629" w:rsidP="0019562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07" w:type="dxa"/>
            <w:gridSpan w:val="6"/>
          </w:tcPr>
          <w:p w14:paraId="6620C74E" w14:textId="77777777" w:rsidR="00195629" w:rsidRPr="00D622E1" w:rsidRDefault="00195629" w:rsidP="00195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446C1F" w:rsidRPr="00D622E1" w14:paraId="11C7E664" w14:textId="77777777" w:rsidTr="007C4F4F">
        <w:tc>
          <w:tcPr>
            <w:tcW w:w="562" w:type="dxa"/>
          </w:tcPr>
          <w:p w14:paraId="737A0D02" w14:textId="77777777" w:rsidR="00446C1F" w:rsidRPr="00D622E1" w:rsidRDefault="00446C1F" w:rsidP="00446C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048" w:type="dxa"/>
          </w:tcPr>
          <w:p w14:paraId="2C51F8D1" w14:textId="77777777" w:rsidR="00446C1F" w:rsidRPr="00D622E1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Данные об инициаторе проекта (в случае наличия указывается информация о юридическом/физическом лице):</w:t>
            </w:r>
          </w:p>
        </w:tc>
        <w:tc>
          <w:tcPr>
            <w:tcW w:w="6959" w:type="dxa"/>
            <w:gridSpan w:val="5"/>
          </w:tcPr>
          <w:p w14:paraId="54679859" w14:textId="77777777" w:rsidR="00446C1F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14:paraId="254C79A2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Ейский муниципальный район Краснодарского края</w:t>
            </w:r>
          </w:p>
          <w:p w14:paraId="01E2F387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образования, н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Карпухина Елена Владиславовна</w:t>
            </w:r>
          </w:p>
          <w:p w14:paraId="7AA533F1" w14:textId="77777777" w:rsidR="00446C1F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Юридический адрес: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г. Ейск,</w:t>
            </w:r>
          </w:p>
          <w:p w14:paraId="2EC6A3B5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 xml:space="preserve">ул. Свердлова,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14:paraId="15832A9A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информационно-телекоммуникационной сети "Интернет": https://yeiskraion.ru</w:t>
            </w:r>
          </w:p>
          <w:p w14:paraId="6406133C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Номер телефона/факса: 8 (86132)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 2-16-93</w:t>
            </w:r>
          </w:p>
          <w:p w14:paraId="3E1DA175" w14:textId="581CD4F7" w:rsidR="00446C1F" w:rsidRPr="00D622E1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852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</w:t>
            </w:r>
            <w:proofErr w:type="spellEnd"/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52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yeiskraion</w:t>
            </w:r>
            <w:proofErr w:type="spellEnd"/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52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6C1F" w:rsidRPr="00D622E1" w14:paraId="66CFB755" w14:textId="77777777" w:rsidTr="007C4F4F">
        <w:tc>
          <w:tcPr>
            <w:tcW w:w="562" w:type="dxa"/>
          </w:tcPr>
          <w:p w14:paraId="3CDE387C" w14:textId="77777777" w:rsidR="00446C1F" w:rsidRPr="00D622E1" w:rsidRDefault="00446C1F" w:rsidP="00446C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048" w:type="dxa"/>
          </w:tcPr>
          <w:p w14:paraId="3429C2B1" w14:textId="77777777" w:rsidR="00446C1F" w:rsidRPr="00D622E1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2E1">
              <w:rPr>
                <w:rFonts w:ascii="Times New Roman" w:hAnsi="Times New Roman" w:cs="Times New Roman"/>
                <w:sz w:val="24"/>
                <w:szCs w:val="24"/>
              </w:rPr>
              <w:t>Данные о заявителе (органа исполнительной власти края/органа местного самоуправления)</w:t>
            </w:r>
          </w:p>
        </w:tc>
        <w:tc>
          <w:tcPr>
            <w:tcW w:w="6959" w:type="dxa"/>
            <w:gridSpan w:val="5"/>
          </w:tcPr>
          <w:p w14:paraId="05B8D547" w14:textId="77777777" w:rsidR="00446C1F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14:paraId="1EDAA936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Ейский муниципальный район Краснодарского края</w:t>
            </w:r>
          </w:p>
          <w:p w14:paraId="459A3ABC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образования, н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Карпухина Елена Владиславовна</w:t>
            </w:r>
          </w:p>
          <w:p w14:paraId="48CC0807" w14:textId="77777777" w:rsidR="00446C1F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Юридический адрес: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г. Ейск,</w:t>
            </w:r>
          </w:p>
          <w:p w14:paraId="565CC431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 xml:space="preserve">ул. Свердлова,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14:paraId="3FDF68DD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информационно-телекоммуникационной сети "Интернет": https://yeiskraion.ru</w:t>
            </w:r>
          </w:p>
          <w:p w14:paraId="78C6B0B0" w14:textId="77777777" w:rsidR="00446C1F" w:rsidRPr="00852DB5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Номер телефона/факса: 8 (86132)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 2-16-93</w:t>
            </w:r>
          </w:p>
          <w:p w14:paraId="00E4DBC5" w14:textId="797537EF" w:rsidR="00446C1F" w:rsidRPr="00D622E1" w:rsidRDefault="00446C1F" w:rsidP="00446C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2DB5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852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</w:t>
            </w:r>
            <w:proofErr w:type="spellEnd"/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52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yeiskraion</w:t>
            </w:r>
            <w:proofErr w:type="spellEnd"/>
            <w:r w:rsidRPr="00852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52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23E9FA60" w14:textId="77777777" w:rsidR="005B2B76" w:rsidRDefault="005B2B76" w:rsidP="005B2B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1273998"/>
    </w:p>
    <w:p w14:paraId="126F99D5" w14:textId="77777777" w:rsidR="00446C1F" w:rsidRPr="00852DB5" w:rsidRDefault="00446C1F" w:rsidP="00446C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1264462"/>
      <w:bookmarkEnd w:id="1"/>
      <w:r w:rsidRPr="00852DB5">
        <w:rPr>
          <w:rFonts w:ascii="Times New Roman" w:hAnsi="Times New Roman" w:cs="Times New Roman"/>
          <w:sz w:val="24"/>
          <w:szCs w:val="24"/>
        </w:rPr>
        <w:t xml:space="preserve">Заявитель: </w:t>
      </w:r>
      <w:r>
        <w:rPr>
          <w:rFonts w:ascii="Times New Roman" w:hAnsi="Times New Roman" w:cs="Times New Roman"/>
          <w:sz w:val="24"/>
          <w:szCs w:val="24"/>
        </w:rPr>
        <w:t>Заместитель главы муниципального образования, н</w:t>
      </w:r>
      <w:r w:rsidRPr="00852DB5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852DB5">
        <w:rPr>
          <w:rFonts w:ascii="Times New Roman" w:hAnsi="Times New Roman" w:cs="Times New Roman"/>
          <w:sz w:val="24"/>
          <w:szCs w:val="24"/>
        </w:rPr>
        <w:t xml:space="preserve"> управления</w:t>
      </w:r>
      <w:proofErr w:type="gramEnd"/>
      <w:r w:rsidRPr="00852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D3234" w14:textId="77777777" w:rsidR="00446C1F" w:rsidRPr="00852DB5" w:rsidRDefault="00446C1F" w:rsidP="00446C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2BED14" w14:textId="77777777" w:rsidR="00446C1F" w:rsidRPr="00852DB5" w:rsidRDefault="00446C1F" w:rsidP="00446C1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52DB5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Е.В. Карпухина</w:t>
      </w:r>
    </w:p>
    <w:p w14:paraId="1632D93B" w14:textId="77777777" w:rsidR="00446C1F" w:rsidRDefault="00446C1F" w:rsidP="00446C1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«_____»______________2026 г.</w:t>
      </w:r>
      <w:bookmarkEnd w:id="2"/>
    </w:p>
    <w:p w14:paraId="64CB5789" w14:textId="77777777" w:rsidR="00446C1F" w:rsidRDefault="00446C1F" w:rsidP="00446C1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7EA0F30" w14:textId="77777777" w:rsidR="00446C1F" w:rsidRDefault="00446C1F" w:rsidP="00446C1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9559E46" w14:textId="77777777" w:rsidR="00446C1F" w:rsidRDefault="00446C1F" w:rsidP="00446C1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4A5A43F" w14:textId="77777777" w:rsidR="00446C1F" w:rsidRDefault="00446C1F" w:rsidP="00446C1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590E066" w14:textId="04E5A05F" w:rsidR="00446C1F" w:rsidRDefault="00446C1F" w:rsidP="00DD4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8461980" w14:textId="344D3E29" w:rsidR="00390317" w:rsidRDefault="00390317" w:rsidP="00DD4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2566BB6" w14:textId="77777777" w:rsidR="00390317" w:rsidRDefault="00390317" w:rsidP="00DD41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0C23459" w14:textId="77777777" w:rsidR="00446C1F" w:rsidRPr="00204798" w:rsidRDefault="00446C1F" w:rsidP="00446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Мишенева Евгения Владимировна</w:t>
      </w:r>
    </w:p>
    <w:p w14:paraId="12AD5625" w14:textId="04374440" w:rsidR="00C03A8B" w:rsidRDefault="00446C1F" w:rsidP="00446C1F">
      <w:pPr>
        <w:spacing w:after="0" w:line="240" w:lineRule="auto"/>
        <w:jc w:val="both"/>
      </w:pPr>
      <w:r w:rsidRPr="00204798">
        <w:rPr>
          <w:rFonts w:ascii="Times New Roman" w:eastAsia="Times New Roman" w:hAnsi="Times New Roman" w:cs="Times New Roman"/>
          <w:sz w:val="24"/>
          <w:szCs w:val="24"/>
          <w:lang w:eastAsia="ru-RU"/>
        </w:rPr>
        <w:t>8 (861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4798">
        <w:rPr>
          <w:rFonts w:ascii="Times New Roman" w:eastAsia="Times New Roman" w:hAnsi="Times New Roman" w:cs="Times New Roman"/>
          <w:sz w:val="24"/>
          <w:szCs w:val="24"/>
          <w:lang w:eastAsia="ru-RU"/>
        </w:rPr>
        <w:t>32) 2-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2047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</w:p>
    <w:sectPr w:rsidR="00C03A8B" w:rsidSect="00C03A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E25A8"/>
    <w:multiLevelType w:val="hybridMultilevel"/>
    <w:tmpl w:val="BECAB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B3E17"/>
    <w:multiLevelType w:val="hybridMultilevel"/>
    <w:tmpl w:val="52F86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0235E"/>
    <w:multiLevelType w:val="hybridMultilevel"/>
    <w:tmpl w:val="BB3C7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20"/>
    <w:rsid w:val="00074923"/>
    <w:rsid w:val="000A08F6"/>
    <w:rsid w:val="00127E99"/>
    <w:rsid w:val="00195629"/>
    <w:rsid w:val="001D36F2"/>
    <w:rsid w:val="00232ECE"/>
    <w:rsid w:val="00233A25"/>
    <w:rsid w:val="002376E7"/>
    <w:rsid w:val="002540F0"/>
    <w:rsid w:val="002A02BF"/>
    <w:rsid w:val="002C58D7"/>
    <w:rsid w:val="002E1AA2"/>
    <w:rsid w:val="0036752A"/>
    <w:rsid w:val="00373A0A"/>
    <w:rsid w:val="00390317"/>
    <w:rsid w:val="00401E83"/>
    <w:rsid w:val="00405C7A"/>
    <w:rsid w:val="00407BA2"/>
    <w:rsid w:val="00420042"/>
    <w:rsid w:val="0044533B"/>
    <w:rsid w:val="00446C1F"/>
    <w:rsid w:val="00467781"/>
    <w:rsid w:val="004A113F"/>
    <w:rsid w:val="004A1C6D"/>
    <w:rsid w:val="004A5320"/>
    <w:rsid w:val="0050381E"/>
    <w:rsid w:val="00504F44"/>
    <w:rsid w:val="00507193"/>
    <w:rsid w:val="00554EEF"/>
    <w:rsid w:val="005B2B76"/>
    <w:rsid w:val="005B6E70"/>
    <w:rsid w:val="005F09F9"/>
    <w:rsid w:val="005F3436"/>
    <w:rsid w:val="007A346C"/>
    <w:rsid w:val="007A7A3A"/>
    <w:rsid w:val="007C2564"/>
    <w:rsid w:val="007C401C"/>
    <w:rsid w:val="007C4F4F"/>
    <w:rsid w:val="0080235D"/>
    <w:rsid w:val="0081443C"/>
    <w:rsid w:val="00887CF4"/>
    <w:rsid w:val="008B15A3"/>
    <w:rsid w:val="008C296B"/>
    <w:rsid w:val="008D4D04"/>
    <w:rsid w:val="00906719"/>
    <w:rsid w:val="00923A6C"/>
    <w:rsid w:val="00957AB2"/>
    <w:rsid w:val="009D623D"/>
    <w:rsid w:val="00A11761"/>
    <w:rsid w:val="00A1641B"/>
    <w:rsid w:val="00AF2B32"/>
    <w:rsid w:val="00B00D67"/>
    <w:rsid w:val="00B02A7D"/>
    <w:rsid w:val="00BD02C7"/>
    <w:rsid w:val="00BF3273"/>
    <w:rsid w:val="00C03A8B"/>
    <w:rsid w:val="00C073FF"/>
    <w:rsid w:val="00C53AEB"/>
    <w:rsid w:val="00C94410"/>
    <w:rsid w:val="00D468B5"/>
    <w:rsid w:val="00D622E1"/>
    <w:rsid w:val="00D74A17"/>
    <w:rsid w:val="00DB4158"/>
    <w:rsid w:val="00DD412C"/>
    <w:rsid w:val="00DF0C4B"/>
    <w:rsid w:val="00E0159C"/>
    <w:rsid w:val="00E12C97"/>
    <w:rsid w:val="00EA6B8D"/>
    <w:rsid w:val="00F2067C"/>
    <w:rsid w:val="00F35804"/>
    <w:rsid w:val="00F46445"/>
    <w:rsid w:val="00F57CFF"/>
    <w:rsid w:val="00F95B7E"/>
    <w:rsid w:val="00FC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8501"/>
  <w15:docId w15:val="{AD09870D-E857-45B5-9C85-7AFC0309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3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A53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Strong"/>
    <w:basedOn w:val="a0"/>
    <w:uiPriority w:val="22"/>
    <w:qFormat/>
    <w:rsid w:val="007A7A3A"/>
    <w:rPr>
      <w:b/>
      <w:bCs/>
    </w:rPr>
  </w:style>
  <w:style w:type="character" w:styleId="a4">
    <w:name w:val="Hyperlink"/>
    <w:basedOn w:val="a0"/>
    <w:uiPriority w:val="99"/>
    <w:unhideWhenUsed/>
    <w:rsid w:val="0019562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9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F2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celltowe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u11_05</dc:creator>
  <cp:keywords/>
  <dc:description/>
  <cp:lastModifiedBy>u11_05</cp:lastModifiedBy>
  <cp:revision>19</cp:revision>
  <cp:lastPrinted>2026-04-01T16:45:00Z</cp:lastPrinted>
  <dcterms:created xsi:type="dcterms:W3CDTF">2026-07-02T13:06:00Z</dcterms:created>
  <dcterms:modified xsi:type="dcterms:W3CDTF">2026-07-30T12:46:00Z</dcterms:modified>
</cp:coreProperties>
</file>